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CAC22" w14:textId="2DBADA76" w:rsidR="00E1341A" w:rsidRPr="004608E3" w:rsidRDefault="00E1341A" w:rsidP="00E1341A">
      <w:pPr>
        <w:shd w:val="clear" w:color="auto" w:fill="FFFFFF" w:themeFill="background1"/>
        <w:spacing w:after="0" w:line="240" w:lineRule="auto"/>
        <w:jc w:val="right"/>
        <w:rPr>
          <w:rFonts w:ascii="Arial" w:eastAsia="Calibri" w:hAnsi="Arial" w:cs="Arial"/>
          <w:kern w:val="0"/>
          <w:sz w:val="20"/>
          <w:szCs w:val="20"/>
          <w14:ligatures w14:val="none"/>
        </w:rPr>
      </w:pPr>
      <w:r w:rsidRPr="004608E3">
        <w:rPr>
          <w:rFonts w:ascii="Arial" w:eastAsia="Calibri" w:hAnsi="Arial" w:cs="Arial"/>
          <w:kern w:val="0"/>
          <w:sz w:val="20"/>
          <w:szCs w:val="20"/>
          <w14:ligatures w14:val="none"/>
        </w:rPr>
        <w:t>SPS 5 priedas</w:t>
      </w:r>
    </w:p>
    <w:p w14:paraId="5B652364" w14:textId="77777777" w:rsidR="00E1341A" w:rsidRPr="004608E3" w:rsidRDefault="00E1341A" w:rsidP="62A1B750">
      <w:pPr>
        <w:shd w:val="clear" w:color="auto" w:fill="FFFFFF" w:themeFill="background1"/>
        <w:spacing w:after="0" w:line="240" w:lineRule="auto"/>
        <w:jc w:val="center"/>
        <w:rPr>
          <w:rFonts w:ascii="Arial" w:eastAsia="Times New Roman" w:hAnsi="Arial" w:cs="Arial"/>
          <w:b/>
          <w:bCs/>
          <w:kern w:val="0"/>
          <w:sz w:val="20"/>
          <w:szCs w:val="20"/>
          <w14:ligatures w14:val="none"/>
        </w:rPr>
      </w:pPr>
    </w:p>
    <w:p w14:paraId="64A77EC3" w14:textId="5EDB4D62" w:rsidR="00046FD7" w:rsidRPr="004608E3" w:rsidRDefault="6516C31C" w:rsidP="00E1341A">
      <w:pPr>
        <w:shd w:val="clear" w:color="auto" w:fill="FFFFFF" w:themeFill="background1"/>
        <w:spacing w:after="0" w:line="240" w:lineRule="auto"/>
        <w:jc w:val="center"/>
        <w:rPr>
          <w:rFonts w:ascii="Arial" w:eastAsia="Times New Roman" w:hAnsi="Arial" w:cs="Arial"/>
          <w:b/>
          <w:kern w:val="0"/>
          <w:sz w:val="20"/>
          <w:szCs w:val="20"/>
          <w14:ligatures w14:val="none"/>
        </w:rPr>
      </w:pPr>
      <w:r w:rsidRPr="004608E3">
        <w:rPr>
          <w:rFonts w:ascii="Arial" w:eastAsia="Times New Roman" w:hAnsi="Arial" w:cs="Arial"/>
          <w:b/>
          <w:bCs/>
          <w:kern w:val="0"/>
          <w:sz w:val="20"/>
          <w:szCs w:val="20"/>
          <w14:ligatures w14:val="none"/>
        </w:rPr>
        <w:t xml:space="preserve"> </w:t>
      </w:r>
      <w:r w:rsidR="00046FD7" w:rsidRPr="004608E3">
        <w:rPr>
          <w:rFonts w:ascii="Arial" w:eastAsia="Times New Roman" w:hAnsi="Arial" w:cs="Arial"/>
          <w:b/>
          <w:bCs/>
          <w:kern w:val="0"/>
          <w:sz w:val="20"/>
          <w:szCs w:val="20"/>
          <w14:ligatures w14:val="none"/>
        </w:rPr>
        <w:t xml:space="preserve">TIEKĖJAMS KELIAMI </w:t>
      </w:r>
      <w:r w:rsidR="00046FD7" w:rsidRPr="004608E3">
        <w:rPr>
          <w:rFonts w:ascii="Arial" w:eastAsia="Times New Roman" w:hAnsi="Arial" w:cs="Arial"/>
          <w:b/>
          <w:kern w:val="0"/>
          <w:sz w:val="20"/>
          <w:szCs w:val="20"/>
          <w14:ligatures w14:val="none"/>
        </w:rPr>
        <w:t>KVALIFIKACIJOS REIKALAVIMAI</w:t>
      </w:r>
    </w:p>
    <w:p w14:paraId="08B6F109" w14:textId="77777777" w:rsidR="00046FD7" w:rsidRPr="004608E3"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4DF07AF1" w14:textId="77777777" w:rsidR="00B5363C" w:rsidRPr="004608E3" w:rsidRDefault="00B5363C" w:rsidP="00B5363C">
      <w:pPr>
        <w:spacing w:after="0" w:line="240" w:lineRule="auto"/>
        <w:jc w:val="both"/>
        <w:rPr>
          <w:rFonts w:ascii="Arial" w:eastAsia="Calibri" w:hAnsi="Arial" w:cs="Arial"/>
          <w:kern w:val="0"/>
          <w:sz w:val="20"/>
          <w:szCs w:val="20"/>
          <w14:ligatures w14:val="none"/>
        </w:rPr>
      </w:pPr>
      <w:r w:rsidRPr="004608E3">
        <w:rPr>
          <w:rFonts w:ascii="Arial" w:eastAsia="Calibri" w:hAnsi="Arial" w:cs="Arial"/>
          <w:sz w:val="20"/>
          <w:szCs w:val="20"/>
        </w:rPr>
        <w:t>Geriausius Projekto pasiūlymus pateikę dalyviai (I, II, III vieta)</w:t>
      </w:r>
      <w:r w:rsidRPr="004608E3">
        <w:rPr>
          <w:rFonts w:ascii="Arial" w:eastAsia="Calibri" w:hAnsi="Arial" w:cs="Arial"/>
          <w:kern w:val="0"/>
          <w:sz w:val="20"/>
          <w:szCs w:val="20"/>
          <w14:ligatures w14:val="none"/>
        </w:rPr>
        <w:t xml:space="preserve"> Pirkėjo reikalavimu įsipareigoja pateikti Pirkėjo nurodytus atitiktį Kvalifikacijos reikalavimų atitikimą patvirtinančius dokumentus.</w:t>
      </w:r>
    </w:p>
    <w:p w14:paraId="5CEEDD85" w14:textId="77777777" w:rsidR="00046FD7" w:rsidRPr="004608E3"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Pr="004608E3" w:rsidRDefault="001D6FDD" w:rsidP="00BA4F4C">
      <w:pPr>
        <w:spacing w:after="0" w:line="240" w:lineRule="auto"/>
        <w:jc w:val="right"/>
        <w:rPr>
          <w:rFonts w:ascii="Arial" w:eastAsia="Times New Roman" w:hAnsi="Arial" w:cs="Arial"/>
          <w:kern w:val="0"/>
          <w:sz w:val="20"/>
          <w:szCs w:val="20"/>
          <w14:ligatures w14:val="none"/>
        </w:rPr>
      </w:pPr>
      <w:r w:rsidRPr="004608E3">
        <w:rPr>
          <w:rFonts w:ascii="Arial" w:eastAsia="Times New Roman" w:hAnsi="Arial" w:cs="Arial"/>
          <w:kern w:val="0"/>
          <w:sz w:val="20"/>
          <w:szCs w:val="20"/>
          <w14:ligatures w14:val="none"/>
        </w:rPr>
        <w:t>Lentelė Nr. 1</w:t>
      </w:r>
    </w:p>
    <w:tbl>
      <w:tblPr>
        <w:tblStyle w:val="TableGrid1"/>
        <w:tblW w:w="10489" w:type="dxa"/>
        <w:tblInd w:w="-5" w:type="dxa"/>
        <w:tblLayout w:type="fixed"/>
        <w:tblLook w:val="04A0" w:firstRow="1" w:lastRow="0" w:firstColumn="1" w:lastColumn="0" w:noHBand="0" w:noVBand="1"/>
      </w:tblPr>
      <w:tblGrid>
        <w:gridCol w:w="426"/>
        <w:gridCol w:w="4677"/>
        <w:gridCol w:w="5386"/>
      </w:tblGrid>
      <w:tr w:rsidR="00962404" w:rsidRPr="004608E3" w14:paraId="565258B9" w14:textId="77777777" w:rsidTr="5AD42A0E">
        <w:tc>
          <w:tcPr>
            <w:tcW w:w="426" w:type="dxa"/>
            <w:shd w:val="clear" w:color="auto" w:fill="DBE5F1"/>
          </w:tcPr>
          <w:p w14:paraId="5ABE5BA6" w14:textId="77777777" w:rsidR="00962404" w:rsidRPr="004608E3" w:rsidRDefault="00962404">
            <w:pPr>
              <w:tabs>
                <w:tab w:val="left" w:pos="360"/>
              </w:tabs>
              <w:spacing w:before="60" w:after="60"/>
              <w:ind w:left="-7"/>
              <w:contextualSpacing/>
              <w:jc w:val="center"/>
              <w:rPr>
                <w:rFonts w:ascii="Arial" w:hAnsi="Arial" w:cs="Arial"/>
                <w:b/>
              </w:rPr>
            </w:pPr>
          </w:p>
        </w:tc>
        <w:tc>
          <w:tcPr>
            <w:tcW w:w="4677" w:type="dxa"/>
            <w:shd w:val="clear" w:color="auto" w:fill="DBE5F1"/>
          </w:tcPr>
          <w:p w14:paraId="53CEC9F8" w14:textId="77777777" w:rsidR="00962404" w:rsidRPr="004608E3" w:rsidRDefault="00962404">
            <w:pPr>
              <w:tabs>
                <w:tab w:val="left" w:pos="851"/>
              </w:tabs>
              <w:spacing w:before="60" w:after="60"/>
              <w:jc w:val="center"/>
              <w:rPr>
                <w:rFonts w:ascii="Arial" w:hAnsi="Arial" w:cs="Arial"/>
                <w:b/>
              </w:rPr>
            </w:pPr>
            <w:r w:rsidRPr="004608E3">
              <w:rPr>
                <w:rFonts w:ascii="Arial" w:hAnsi="Arial" w:cs="Arial"/>
                <w:b/>
              </w:rPr>
              <w:t>Kvalifikacijos reikalavimas</w:t>
            </w:r>
          </w:p>
        </w:tc>
        <w:tc>
          <w:tcPr>
            <w:tcW w:w="5386" w:type="dxa"/>
            <w:shd w:val="clear" w:color="auto" w:fill="DBE5F1"/>
          </w:tcPr>
          <w:p w14:paraId="3F2700B1" w14:textId="77777777" w:rsidR="00962404" w:rsidRPr="004608E3" w:rsidRDefault="00962404">
            <w:pPr>
              <w:spacing w:before="60" w:after="60"/>
              <w:ind w:left="34"/>
              <w:jc w:val="center"/>
              <w:rPr>
                <w:rFonts w:ascii="Arial" w:hAnsi="Arial" w:cs="Arial"/>
                <w:b/>
                <w:color w:val="000000"/>
              </w:rPr>
            </w:pPr>
            <w:r w:rsidRPr="004608E3">
              <w:rPr>
                <w:rFonts w:ascii="Arial" w:eastAsia="Yu Mincho" w:hAnsi="Arial" w:cs="Arial"/>
                <w:b/>
              </w:rPr>
              <w:t xml:space="preserve">Kvalifikaciją </w:t>
            </w:r>
            <w:r w:rsidRPr="004608E3">
              <w:rPr>
                <w:rFonts w:ascii="Arial" w:hAnsi="Arial" w:cs="Arial"/>
                <w:b/>
              </w:rPr>
              <w:t>įrodantys dokumentai</w:t>
            </w:r>
          </w:p>
        </w:tc>
      </w:tr>
      <w:tr w:rsidR="003D43DA" w:rsidRPr="004608E3" w14:paraId="27B16B6E" w14:textId="77777777" w:rsidTr="5AD42A0E">
        <w:tc>
          <w:tcPr>
            <w:tcW w:w="426" w:type="dxa"/>
          </w:tcPr>
          <w:p w14:paraId="6A38D5C2" w14:textId="11FB802B" w:rsidR="003D43DA" w:rsidRPr="004608E3" w:rsidRDefault="0013064B" w:rsidP="003D43DA">
            <w:pPr>
              <w:tabs>
                <w:tab w:val="left" w:pos="360"/>
              </w:tabs>
              <w:spacing w:before="60" w:after="60"/>
              <w:ind w:left="-7"/>
              <w:contextualSpacing/>
              <w:jc w:val="center"/>
              <w:rPr>
                <w:rFonts w:ascii="Arial" w:hAnsi="Arial" w:cs="Arial"/>
              </w:rPr>
            </w:pPr>
            <w:r w:rsidRPr="004608E3">
              <w:rPr>
                <w:rFonts w:ascii="Arial" w:hAnsi="Arial" w:cs="Arial"/>
              </w:rPr>
              <w:t>1.</w:t>
            </w:r>
          </w:p>
        </w:tc>
        <w:tc>
          <w:tcPr>
            <w:tcW w:w="4677" w:type="dxa"/>
          </w:tcPr>
          <w:p w14:paraId="1F883B3B" w14:textId="0E81B99C" w:rsidR="00A47328" w:rsidRPr="004608E3" w:rsidRDefault="003D43DA" w:rsidP="005D4A8F">
            <w:pPr>
              <w:pStyle w:val="BodyText"/>
              <w:ind w:firstLine="5"/>
              <w:rPr>
                <w:rFonts w:ascii="Arial" w:hAnsi="Arial" w:cs="Arial"/>
              </w:rPr>
            </w:pPr>
            <w:r w:rsidRPr="004608E3">
              <w:rPr>
                <w:rFonts w:ascii="Arial" w:hAnsi="Arial" w:cs="Arial"/>
              </w:rPr>
              <w:t>Bent vieną</w:t>
            </w:r>
            <w:r w:rsidR="00060625" w:rsidRPr="004608E3">
              <w:rPr>
                <w:rFonts w:ascii="Arial" w:hAnsi="Arial" w:cs="Arial"/>
              </w:rPr>
              <w:t xml:space="preserve"> (1)</w:t>
            </w:r>
            <w:r w:rsidRPr="004608E3">
              <w:rPr>
                <w:rFonts w:ascii="Arial" w:hAnsi="Arial" w:cs="Arial"/>
              </w:rPr>
              <w:t xml:space="preserve"> specialistą, kuris laimėjimo atveju vykdys Pirkimo sutartį, atitinkantį visus šiuos reikalavimus:</w:t>
            </w:r>
          </w:p>
          <w:p w14:paraId="357F41BF" w14:textId="77777777" w:rsidR="007F0330" w:rsidRPr="004608E3" w:rsidRDefault="4F3DFD0C" w:rsidP="007F0330">
            <w:pPr>
              <w:pStyle w:val="ListParagraph"/>
              <w:numPr>
                <w:ilvl w:val="0"/>
                <w:numId w:val="10"/>
              </w:numPr>
              <w:spacing w:before="120" w:line="257" w:lineRule="auto"/>
              <w:ind w:left="318"/>
              <w:jc w:val="both"/>
              <w:rPr>
                <w:rFonts w:ascii="Arial" w:eastAsia="Arial" w:hAnsi="Arial" w:cs="Arial"/>
              </w:rPr>
            </w:pPr>
            <w:r w:rsidRPr="004608E3">
              <w:rPr>
                <w:rFonts w:ascii="Arial" w:eastAsia="Arial" w:hAnsi="Arial" w:cs="Arial"/>
              </w:rPr>
              <w:t>Turi kvalifikaciją (diplomą, atestatą, licenciją ar  pan.), kuri leidžia užsiimti  projektavimo veikla;</w:t>
            </w:r>
          </w:p>
          <w:p w14:paraId="056979C0" w14:textId="62CB8A23" w:rsidR="00D308C1" w:rsidRPr="004608E3" w:rsidRDefault="00D308C1" w:rsidP="007F0330">
            <w:pPr>
              <w:pStyle w:val="ListParagraph"/>
              <w:numPr>
                <w:ilvl w:val="0"/>
                <w:numId w:val="10"/>
              </w:numPr>
              <w:spacing w:before="120" w:line="257" w:lineRule="auto"/>
              <w:ind w:left="318"/>
              <w:jc w:val="both"/>
              <w:rPr>
                <w:rFonts w:ascii="Arial" w:eastAsia="Arial" w:hAnsi="Arial" w:cs="Arial"/>
              </w:rPr>
            </w:pPr>
            <w:r w:rsidRPr="004608E3">
              <w:rPr>
                <w:rFonts w:ascii="Arial" w:hAnsi="Arial" w:cs="Arial"/>
              </w:rPr>
              <w:t xml:space="preserve">Per pastaruosius 10 metų iki pasiūlymo pateikimo termino pabaigos turi būti parengęs ne mažiau kaip vieną (1) viešosios erdvės (parko, skvero, aikštės ar pan.), </w:t>
            </w:r>
            <w:r w:rsidRPr="004608E3">
              <w:rPr>
                <w:rStyle w:val="fontstyle01"/>
                <w:rFonts w:ascii="Arial" w:hAnsi="Arial" w:cs="Arial"/>
                <w:sz w:val="20"/>
                <w:szCs w:val="20"/>
              </w:rPr>
              <w:t>kurio bendras plotas būtų ne mažesnis kaip 3 600 kv. m.,</w:t>
            </w:r>
            <w:r w:rsidRPr="004608E3">
              <w:rPr>
                <w:rFonts w:ascii="Arial" w:hAnsi="Arial" w:cs="Arial"/>
              </w:rPr>
              <w:t xml:space="preserve"> projektą, kuriame buvo numatyti kitos paskirties inžineriniai statiniai, ir kuris buvo parengtas bei suderintas vadovaujantis galiojančiais statybos techniniais reglamentais, t. y.:</w:t>
            </w:r>
          </w:p>
          <w:p w14:paraId="3A706935" w14:textId="751D2B16" w:rsidR="00D308C1" w:rsidRPr="004608E3" w:rsidRDefault="00D308C1" w:rsidP="00D308C1">
            <w:pPr>
              <w:pStyle w:val="ListParagraph"/>
              <w:numPr>
                <w:ilvl w:val="0"/>
                <w:numId w:val="8"/>
              </w:numPr>
              <w:spacing w:before="120"/>
              <w:jc w:val="both"/>
              <w:rPr>
                <w:rFonts w:ascii="Arial" w:hAnsi="Arial" w:cs="Arial"/>
              </w:rPr>
            </w:pPr>
            <w:r w:rsidRPr="004608E3">
              <w:rPr>
                <w:rFonts w:ascii="Arial" w:hAnsi="Arial" w:cs="Arial"/>
              </w:rPr>
              <w:t>parengtas techninis</w:t>
            </w:r>
            <w:r w:rsidR="003D0411" w:rsidRPr="004608E3">
              <w:rPr>
                <w:rFonts w:ascii="Arial" w:hAnsi="Arial" w:cs="Arial"/>
              </w:rPr>
              <w:t xml:space="preserve"> ir/arba</w:t>
            </w:r>
            <w:r w:rsidRPr="004608E3">
              <w:rPr>
                <w:rFonts w:ascii="Arial" w:hAnsi="Arial" w:cs="Arial"/>
              </w:rPr>
              <w:t xml:space="preserve"> darbo </w:t>
            </w:r>
            <w:r w:rsidR="003D0411" w:rsidRPr="004608E3">
              <w:rPr>
                <w:rFonts w:ascii="Arial" w:hAnsi="Arial" w:cs="Arial"/>
              </w:rPr>
              <w:t>ir/</w:t>
            </w:r>
            <w:r w:rsidRPr="004608E3">
              <w:rPr>
                <w:rFonts w:ascii="Arial" w:hAnsi="Arial" w:cs="Arial"/>
              </w:rPr>
              <w:t>arba techninis darbo projektas, kuriam buvo gautas teigiamas bendrosios ekspertizės aktas, ir (arba)</w:t>
            </w:r>
          </w:p>
          <w:p w14:paraId="0580E169" w14:textId="2010F2EC" w:rsidR="00D308C1" w:rsidRPr="004608E3" w:rsidRDefault="00D308C1" w:rsidP="00D308C1">
            <w:pPr>
              <w:pStyle w:val="ListParagraph"/>
              <w:numPr>
                <w:ilvl w:val="0"/>
                <w:numId w:val="8"/>
              </w:numPr>
              <w:spacing w:before="120"/>
              <w:jc w:val="both"/>
              <w:rPr>
                <w:rFonts w:ascii="Arial" w:hAnsi="Arial" w:cs="Arial"/>
              </w:rPr>
            </w:pPr>
            <w:r w:rsidRPr="004608E3">
              <w:rPr>
                <w:rFonts w:ascii="Arial" w:hAnsi="Arial" w:cs="Arial"/>
              </w:rPr>
              <w:t>parengti projektiniai pasiūlymai</w:t>
            </w:r>
            <w:r w:rsidR="00764149" w:rsidRPr="004608E3">
              <w:rPr>
                <w:rFonts w:ascii="Arial" w:hAnsi="Arial" w:cs="Arial"/>
              </w:rPr>
              <w:t xml:space="preserve"> ir/arba</w:t>
            </w:r>
            <w:r w:rsidRPr="004608E3">
              <w:rPr>
                <w:rFonts w:ascii="Arial" w:hAnsi="Arial" w:cs="Arial"/>
              </w:rPr>
              <w:t xml:space="preserve"> techninis</w:t>
            </w:r>
            <w:r w:rsidR="003D0411" w:rsidRPr="004608E3">
              <w:rPr>
                <w:rFonts w:ascii="Arial" w:hAnsi="Arial" w:cs="Arial"/>
              </w:rPr>
              <w:t xml:space="preserve"> ir/arba</w:t>
            </w:r>
            <w:r w:rsidRPr="004608E3">
              <w:rPr>
                <w:rFonts w:ascii="Arial" w:hAnsi="Arial" w:cs="Arial"/>
              </w:rPr>
              <w:t xml:space="preserve"> darbo, techninis darbo </w:t>
            </w:r>
            <w:r w:rsidR="00764149" w:rsidRPr="004608E3">
              <w:rPr>
                <w:rFonts w:ascii="Arial" w:hAnsi="Arial" w:cs="Arial"/>
              </w:rPr>
              <w:t>ir/</w:t>
            </w:r>
            <w:r w:rsidRPr="004608E3">
              <w:rPr>
                <w:rFonts w:ascii="Arial" w:hAnsi="Arial" w:cs="Arial"/>
              </w:rPr>
              <w:t>ar</w:t>
            </w:r>
            <w:r w:rsidR="00764149" w:rsidRPr="004608E3">
              <w:rPr>
                <w:rFonts w:ascii="Arial" w:hAnsi="Arial" w:cs="Arial"/>
              </w:rPr>
              <w:t>ba</w:t>
            </w:r>
            <w:r w:rsidRPr="004608E3">
              <w:rPr>
                <w:rFonts w:ascii="Arial" w:hAnsi="Arial" w:cs="Arial"/>
              </w:rPr>
              <w:t xml:space="preserve"> supaprastintas statybos projektas, kurių pagrindu buvo gautas statybą leidžiantis dokumentas (SLD), jeigu jis pagal teisės aktus buvo privalomas</w:t>
            </w:r>
            <w:r w:rsidR="00484FC6" w:rsidRPr="004608E3">
              <w:rPr>
                <w:rFonts w:ascii="Arial" w:hAnsi="Arial" w:cs="Arial"/>
              </w:rPr>
              <w:t>.</w:t>
            </w:r>
          </w:p>
          <w:p w14:paraId="216D75C7" w14:textId="77777777" w:rsidR="003D43DA" w:rsidRPr="004608E3" w:rsidRDefault="003D43DA" w:rsidP="006D0621">
            <w:pPr>
              <w:pStyle w:val="ListParagraph"/>
              <w:spacing w:before="120"/>
              <w:ind w:left="318"/>
              <w:jc w:val="both"/>
              <w:rPr>
                <w:rFonts w:ascii="Arial" w:hAnsi="Arial" w:cs="Arial"/>
              </w:rPr>
            </w:pPr>
          </w:p>
        </w:tc>
        <w:tc>
          <w:tcPr>
            <w:tcW w:w="5386" w:type="dxa"/>
          </w:tcPr>
          <w:p w14:paraId="3D8170C6" w14:textId="143CF961" w:rsidR="00501C3C" w:rsidRPr="004608E3" w:rsidRDefault="003D43DA" w:rsidP="00501C3C">
            <w:pPr>
              <w:pStyle w:val="ListParagraph"/>
              <w:numPr>
                <w:ilvl w:val="0"/>
                <w:numId w:val="5"/>
              </w:numPr>
              <w:ind w:left="325"/>
              <w:jc w:val="both"/>
              <w:rPr>
                <w:rFonts w:ascii="Arial" w:hAnsi="Arial" w:cs="Arial"/>
              </w:rPr>
            </w:pPr>
            <w:r w:rsidRPr="004608E3">
              <w:rPr>
                <w:rFonts w:ascii="Arial" w:hAnsi="Arial" w:cs="Arial"/>
              </w:rPr>
              <w:t>Tiekėjo ar jo įgalioto asmens parašu  patvirtintas specialistų</w:t>
            </w:r>
            <w:r w:rsidR="007A1D63" w:rsidRPr="004608E3">
              <w:rPr>
                <w:rFonts w:ascii="Arial" w:hAnsi="Arial" w:cs="Arial"/>
              </w:rPr>
              <w:t>/</w:t>
            </w:r>
            <w:r w:rsidRPr="004608E3">
              <w:rPr>
                <w:rFonts w:ascii="Arial" w:hAnsi="Arial" w:cs="Arial"/>
              </w:rPr>
              <w:t>(-o), kurie</w:t>
            </w:r>
            <w:r w:rsidR="007A1D63" w:rsidRPr="004608E3">
              <w:rPr>
                <w:rFonts w:ascii="Arial" w:hAnsi="Arial" w:cs="Arial"/>
              </w:rPr>
              <w:t>/</w:t>
            </w:r>
            <w:r w:rsidRPr="004608E3">
              <w:rPr>
                <w:rFonts w:ascii="Arial" w:hAnsi="Arial" w:cs="Arial"/>
              </w:rPr>
              <w:t>(-is) bus atsakingi</w:t>
            </w:r>
            <w:r w:rsidR="00C67A4B" w:rsidRPr="004608E3">
              <w:rPr>
                <w:rFonts w:ascii="Arial" w:hAnsi="Arial" w:cs="Arial"/>
              </w:rPr>
              <w:t>/</w:t>
            </w:r>
            <w:r w:rsidRPr="004608E3">
              <w:rPr>
                <w:rFonts w:ascii="Arial" w:hAnsi="Arial" w:cs="Arial"/>
              </w:rPr>
              <w:t>(-as) už pirkimo sutarties vykdymą, sąrašas (</w:t>
            </w:r>
            <w:r w:rsidR="000B5571" w:rsidRPr="004608E3">
              <w:rPr>
                <w:rFonts w:ascii="Arial" w:hAnsi="Arial" w:cs="Arial"/>
              </w:rPr>
              <w:t>SPS</w:t>
            </w:r>
            <w:r w:rsidRPr="004608E3">
              <w:rPr>
                <w:rFonts w:ascii="Arial" w:hAnsi="Arial" w:cs="Arial"/>
              </w:rPr>
              <w:t xml:space="preserve"> Priedas Nr. 1</w:t>
            </w:r>
            <w:r w:rsidR="000B5571" w:rsidRPr="004608E3">
              <w:rPr>
                <w:rFonts w:ascii="Arial" w:hAnsi="Arial" w:cs="Arial"/>
              </w:rPr>
              <w:t>1</w:t>
            </w:r>
            <w:r w:rsidRPr="004608E3">
              <w:rPr>
                <w:rFonts w:ascii="Arial" w:hAnsi="Arial" w:cs="Arial"/>
              </w:rPr>
              <w:t>).</w:t>
            </w:r>
          </w:p>
          <w:p w14:paraId="3CAD983C" w14:textId="544A4EE4" w:rsidR="63534BE0" w:rsidRPr="004608E3" w:rsidRDefault="00AD5BF8" w:rsidP="00484FC6">
            <w:pPr>
              <w:pStyle w:val="ListParagraph"/>
              <w:numPr>
                <w:ilvl w:val="0"/>
                <w:numId w:val="5"/>
              </w:numPr>
              <w:ind w:left="325"/>
              <w:jc w:val="both"/>
              <w:rPr>
                <w:rFonts w:ascii="Arial" w:eastAsia="Arial" w:hAnsi="Arial" w:cs="Arial"/>
              </w:rPr>
            </w:pPr>
            <w:r w:rsidRPr="004608E3">
              <w:rPr>
                <w:rFonts w:ascii="Arial" w:eastAsia="Arial" w:hAnsi="Arial" w:cs="Arial"/>
              </w:rPr>
              <w:t>Lietuvos</w:t>
            </w:r>
            <w:r w:rsidR="24C45B4B" w:rsidRPr="004608E3">
              <w:rPr>
                <w:rFonts w:ascii="Arial" w:eastAsia="Arial" w:hAnsi="Arial" w:cs="Arial"/>
              </w:rPr>
              <w:t xml:space="preserve"> architektų rūmų, tiekėjo siūlomam specialistui išduoto kvalifikacijos atestato arba 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6955891" w14:textId="78B72611" w:rsidR="003D43DA" w:rsidRPr="004608E3" w:rsidRDefault="003D43DA" w:rsidP="00BB24F3">
            <w:pPr>
              <w:pStyle w:val="ListParagraph"/>
              <w:numPr>
                <w:ilvl w:val="0"/>
                <w:numId w:val="5"/>
              </w:numPr>
              <w:ind w:left="325"/>
              <w:jc w:val="both"/>
              <w:rPr>
                <w:rFonts w:ascii="Arial" w:hAnsi="Arial" w:cs="Arial"/>
              </w:rPr>
            </w:pPr>
            <w:r w:rsidRPr="004608E3">
              <w:rPr>
                <w:rFonts w:ascii="Arial" w:hAnsi="Arial" w:cs="Arial"/>
              </w:rPr>
              <w:t xml:space="preserve">Statinio  projekto </w:t>
            </w:r>
            <w:r w:rsidRPr="004608E3">
              <w:rPr>
                <w:rFonts w:ascii="Arial" w:hAnsi="Arial" w:cs="Arial"/>
                <w:b/>
              </w:rPr>
              <w:t>architektūros dalies antraštinis   lapas,</w:t>
            </w:r>
            <w:r w:rsidRPr="004608E3">
              <w:rPr>
                <w:rFonts w:ascii="Arial" w:hAnsi="Arial" w:cs="Arial"/>
              </w:rPr>
              <w:t xml:space="preserve"> to paties projekto </w:t>
            </w:r>
            <w:r w:rsidRPr="004608E3">
              <w:rPr>
                <w:rFonts w:ascii="Arial" w:hAnsi="Arial" w:cs="Arial"/>
                <w:b/>
              </w:rPr>
              <w:t>teigiamas bendrosios ekspertizės aktas</w:t>
            </w:r>
            <w:r w:rsidR="00ED2CFB" w:rsidRPr="004608E3">
              <w:rPr>
                <w:rFonts w:ascii="Arial" w:hAnsi="Arial" w:cs="Arial"/>
                <w:b/>
              </w:rPr>
              <w:t xml:space="preserve"> ir/arba SLD</w:t>
            </w:r>
            <w:r w:rsidRPr="004608E3">
              <w:rPr>
                <w:rFonts w:ascii="Arial" w:hAnsi="Arial" w:cs="Arial"/>
              </w:rPr>
              <w:t xml:space="preserve"> ar kiti dokumentai įrodantys atitikimą  nustatytam reikalavimui</w:t>
            </w:r>
            <w:r w:rsidR="009D7330" w:rsidRPr="004608E3">
              <w:rPr>
                <w:rFonts w:ascii="Arial" w:hAnsi="Arial" w:cs="Arial"/>
              </w:rPr>
              <w:t>.</w:t>
            </w:r>
          </w:p>
          <w:p w14:paraId="6F3E45F9" w14:textId="77777777" w:rsidR="003D43DA" w:rsidRPr="004608E3" w:rsidRDefault="003D43DA" w:rsidP="0028546D">
            <w:pPr>
              <w:spacing w:before="120"/>
              <w:jc w:val="both"/>
              <w:rPr>
                <w:rStyle w:val="ui-provider"/>
                <w:rFonts w:ascii="Arial" w:hAnsi="Arial" w:cs="Arial"/>
                <w:i/>
              </w:rPr>
            </w:pPr>
            <w:r w:rsidRPr="004608E3">
              <w:rPr>
                <w:rStyle w:val="ui-provider"/>
                <w:rFonts w:ascii="Arial" w:hAnsi="Arial" w:cs="Arial"/>
                <w:i/>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401402DD" w14:textId="3D11DAD6" w:rsidR="003D43DA" w:rsidRPr="004608E3" w:rsidRDefault="003D43DA" w:rsidP="0028546D">
            <w:pPr>
              <w:spacing w:before="120"/>
              <w:jc w:val="both"/>
              <w:rPr>
                <w:rFonts w:ascii="Arial" w:hAnsi="Arial" w:cs="Arial"/>
              </w:rPr>
            </w:pPr>
            <w:r w:rsidRPr="004608E3">
              <w:rPr>
                <w:rStyle w:val="ui-provider"/>
                <w:rFonts w:ascii="Arial" w:hAnsi="Arial" w:cs="Arial"/>
                <w:i/>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7F4C2842" w14:textId="77777777" w:rsidR="003D43DA" w:rsidRPr="004608E3" w:rsidRDefault="003D43DA" w:rsidP="003D43DA">
            <w:pPr>
              <w:jc w:val="both"/>
              <w:rPr>
                <w:rFonts w:ascii="Arial" w:hAnsi="Arial" w:cs="Arial"/>
              </w:rPr>
            </w:pPr>
          </w:p>
        </w:tc>
      </w:tr>
      <w:tr w:rsidR="003D43DA" w:rsidRPr="004608E3" w14:paraId="6734AA8A" w14:textId="77777777" w:rsidTr="5AD42A0E">
        <w:tc>
          <w:tcPr>
            <w:tcW w:w="426" w:type="dxa"/>
          </w:tcPr>
          <w:p w14:paraId="19FF9761" w14:textId="15AA6249" w:rsidR="003D43DA" w:rsidRPr="004608E3" w:rsidRDefault="003D43DA" w:rsidP="003D43DA">
            <w:pPr>
              <w:tabs>
                <w:tab w:val="left" w:pos="360"/>
              </w:tabs>
              <w:spacing w:before="60" w:after="60"/>
              <w:ind w:left="-7"/>
              <w:contextualSpacing/>
              <w:jc w:val="center"/>
              <w:rPr>
                <w:rFonts w:ascii="Arial" w:hAnsi="Arial" w:cs="Arial"/>
              </w:rPr>
            </w:pPr>
            <w:r w:rsidRPr="004608E3">
              <w:rPr>
                <w:rFonts w:ascii="Arial" w:hAnsi="Arial" w:cs="Arial"/>
              </w:rPr>
              <w:t>2.</w:t>
            </w:r>
          </w:p>
        </w:tc>
        <w:tc>
          <w:tcPr>
            <w:tcW w:w="4677" w:type="dxa"/>
          </w:tcPr>
          <w:p w14:paraId="6279FA7D" w14:textId="3531B2A2" w:rsidR="003D43DA" w:rsidRPr="004608E3" w:rsidRDefault="003D43DA" w:rsidP="003D43DA">
            <w:pPr>
              <w:pStyle w:val="NormalWeb"/>
              <w:spacing w:after="120"/>
              <w:jc w:val="both"/>
              <w:rPr>
                <w:rFonts w:ascii="Arial" w:hAnsi="Arial" w:cs="Arial"/>
                <w:sz w:val="20"/>
                <w:szCs w:val="20"/>
              </w:rPr>
            </w:pPr>
            <w:r w:rsidRPr="004608E3">
              <w:rPr>
                <w:rFonts w:ascii="Arial" w:hAnsi="Arial" w:cs="Arial"/>
                <w:sz w:val="20"/>
                <w:szCs w:val="20"/>
              </w:rPr>
              <w:t>Ne mažiau kaip vieną</w:t>
            </w:r>
            <w:r w:rsidR="00387649" w:rsidRPr="004608E3">
              <w:rPr>
                <w:rFonts w:ascii="Arial" w:hAnsi="Arial" w:cs="Arial"/>
                <w:sz w:val="20"/>
                <w:szCs w:val="20"/>
              </w:rPr>
              <w:t xml:space="preserve"> </w:t>
            </w:r>
            <w:r w:rsidRPr="004608E3">
              <w:rPr>
                <w:rFonts w:ascii="Arial" w:hAnsi="Arial" w:cs="Arial"/>
                <w:sz w:val="20"/>
                <w:szCs w:val="20"/>
              </w:rPr>
              <w:t>kvalifikuotą želdynų projektų rengimo vadovą, turintį teisę vadovauti želdynų projektų rengimui.</w:t>
            </w:r>
          </w:p>
          <w:p w14:paraId="0CC24592" w14:textId="02AE0B2D" w:rsidR="00BB6EC9" w:rsidRPr="004608E3" w:rsidRDefault="51C2C3C4" w:rsidP="00C04A03">
            <w:pPr>
              <w:jc w:val="both"/>
              <w:rPr>
                <w:rStyle w:val="fontstyle01"/>
                <w:rFonts w:ascii="Arial" w:hAnsi="Arial" w:cs="Arial"/>
                <w:sz w:val="20"/>
                <w:szCs w:val="20"/>
              </w:rPr>
            </w:pPr>
            <w:r w:rsidRPr="004608E3">
              <w:rPr>
                <w:rFonts w:ascii="Arial" w:hAnsi="Arial" w:cs="Arial"/>
              </w:rPr>
              <w:t>Per pastaruosius 10 metų,  iki pasiūlymo pateikimo termino pabaigos turi būti suprojektavęs ne mažiau kaip 1 viešos erdvės projektą (</w:t>
            </w:r>
            <w:r w:rsidRPr="004608E3">
              <w:rPr>
                <w:rStyle w:val="fontstyle01"/>
                <w:rFonts w:ascii="Arial" w:hAnsi="Arial" w:cs="Arial"/>
                <w:sz w:val="20"/>
                <w:szCs w:val="20"/>
              </w:rPr>
              <w:t>parko, skvero ar pan.),   kurio bendras plotas būtų ne mažesnis kaip 3 600 kv.</w:t>
            </w:r>
            <w:r w:rsidR="00041CB4" w:rsidRPr="004608E3">
              <w:rPr>
                <w:rStyle w:val="fontstyle01"/>
                <w:rFonts w:ascii="Arial" w:hAnsi="Arial" w:cs="Arial"/>
                <w:sz w:val="20"/>
                <w:szCs w:val="20"/>
              </w:rPr>
              <w:t xml:space="preserve"> </w:t>
            </w:r>
            <w:r w:rsidRPr="004608E3">
              <w:rPr>
                <w:rStyle w:val="fontstyle01"/>
                <w:rFonts w:ascii="Arial" w:hAnsi="Arial" w:cs="Arial"/>
                <w:sz w:val="20"/>
                <w:szCs w:val="20"/>
              </w:rPr>
              <w:t>m., technin</w:t>
            </w:r>
            <w:r w:rsidR="009F3B88" w:rsidRPr="004608E3">
              <w:rPr>
                <w:rStyle w:val="fontstyle01"/>
                <w:rFonts w:ascii="Arial" w:hAnsi="Arial" w:cs="Arial"/>
                <w:sz w:val="20"/>
                <w:szCs w:val="20"/>
              </w:rPr>
              <w:t>į</w:t>
            </w:r>
            <w:r w:rsidR="006F4AB6" w:rsidRPr="004608E3">
              <w:rPr>
                <w:rStyle w:val="fontstyle01"/>
                <w:rFonts w:ascii="Arial" w:hAnsi="Arial" w:cs="Arial"/>
                <w:sz w:val="20"/>
                <w:szCs w:val="20"/>
              </w:rPr>
              <w:t xml:space="preserve"> ir/arba</w:t>
            </w:r>
            <w:r w:rsidRPr="004608E3">
              <w:rPr>
                <w:rStyle w:val="fontstyle01"/>
                <w:rFonts w:ascii="Arial" w:hAnsi="Arial" w:cs="Arial"/>
                <w:sz w:val="20"/>
                <w:szCs w:val="20"/>
              </w:rPr>
              <w:t xml:space="preserve"> darbo </w:t>
            </w:r>
            <w:r w:rsidR="006F4AB6" w:rsidRPr="004608E3">
              <w:rPr>
                <w:rStyle w:val="fontstyle01"/>
                <w:rFonts w:ascii="Arial" w:hAnsi="Arial" w:cs="Arial"/>
                <w:sz w:val="20"/>
                <w:szCs w:val="20"/>
              </w:rPr>
              <w:t>ir/</w:t>
            </w:r>
            <w:r w:rsidRPr="004608E3">
              <w:rPr>
                <w:rStyle w:val="fontstyle01"/>
                <w:rFonts w:ascii="Arial" w:hAnsi="Arial" w:cs="Arial"/>
                <w:sz w:val="20"/>
                <w:szCs w:val="20"/>
              </w:rPr>
              <w:t>arba technin</w:t>
            </w:r>
            <w:r w:rsidR="009F3B88" w:rsidRPr="004608E3">
              <w:rPr>
                <w:rStyle w:val="fontstyle01"/>
                <w:rFonts w:ascii="Arial" w:hAnsi="Arial" w:cs="Arial"/>
                <w:sz w:val="20"/>
                <w:szCs w:val="20"/>
              </w:rPr>
              <w:t>į</w:t>
            </w:r>
            <w:r w:rsidRPr="004608E3">
              <w:rPr>
                <w:rStyle w:val="fontstyle01"/>
                <w:rFonts w:ascii="Arial" w:hAnsi="Arial" w:cs="Arial"/>
                <w:sz w:val="20"/>
                <w:szCs w:val="20"/>
              </w:rPr>
              <w:t xml:space="preserve"> darbo projekt</w:t>
            </w:r>
            <w:r w:rsidR="006D41B5" w:rsidRPr="004608E3">
              <w:rPr>
                <w:rStyle w:val="fontstyle01"/>
                <w:rFonts w:ascii="Arial" w:hAnsi="Arial" w:cs="Arial"/>
                <w:sz w:val="20"/>
                <w:szCs w:val="20"/>
              </w:rPr>
              <w:t>ą</w:t>
            </w:r>
            <w:r w:rsidRPr="004608E3">
              <w:rPr>
                <w:rStyle w:val="fontstyle01"/>
                <w:rFonts w:ascii="Arial" w:hAnsi="Arial" w:cs="Arial"/>
                <w:sz w:val="20"/>
                <w:szCs w:val="20"/>
              </w:rPr>
              <w:t xml:space="preserve"> </w:t>
            </w:r>
            <w:r w:rsidR="008E05CB" w:rsidRPr="004608E3">
              <w:rPr>
                <w:rStyle w:val="fontstyle01"/>
                <w:rFonts w:ascii="Arial" w:hAnsi="Arial" w:cs="Arial"/>
                <w:sz w:val="20"/>
                <w:szCs w:val="20"/>
              </w:rPr>
              <w:t xml:space="preserve">arba </w:t>
            </w:r>
            <w:r w:rsidR="003D0411" w:rsidRPr="004608E3">
              <w:rPr>
                <w:rStyle w:val="fontstyle01"/>
                <w:rFonts w:ascii="Arial" w:hAnsi="Arial" w:cs="Arial"/>
                <w:sz w:val="20"/>
                <w:szCs w:val="20"/>
              </w:rPr>
              <w:t xml:space="preserve">projekto </w:t>
            </w:r>
            <w:r w:rsidRPr="004608E3">
              <w:rPr>
                <w:rStyle w:val="fontstyle01"/>
                <w:rFonts w:ascii="Arial" w:hAnsi="Arial" w:cs="Arial"/>
                <w:sz w:val="20"/>
                <w:szCs w:val="20"/>
              </w:rPr>
              <w:t>želdynų dalį</w:t>
            </w:r>
            <w:r w:rsidR="009F3B88" w:rsidRPr="004608E3">
              <w:rPr>
                <w:rStyle w:val="fontstyle01"/>
                <w:rFonts w:ascii="Arial" w:hAnsi="Arial" w:cs="Arial"/>
                <w:sz w:val="20"/>
                <w:szCs w:val="20"/>
              </w:rPr>
              <w:t>.</w:t>
            </w:r>
          </w:p>
          <w:p w14:paraId="72AFED68" w14:textId="0CB076D6" w:rsidR="00BB6EC9" w:rsidRPr="004608E3" w:rsidRDefault="004C1E6F" w:rsidP="00C04A03">
            <w:pPr>
              <w:jc w:val="both"/>
              <w:rPr>
                <w:rStyle w:val="fontstyle01"/>
                <w:rFonts w:ascii="Arial" w:hAnsi="Arial" w:cs="Arial"/>
                <w:sz w:val="20"/>
                <w:szCs w:val="20"/>
              </w:rPr>
            </w:pPr>
            <w:r w:rsidRPr="004608E3">
              <w:rPr>
                <w:rStyle w:val="fontstyle01"/>
                <w:rFonts w:ascii="Arial" w:hAnsi="Arial" w:cs="Arial"/>
                <w:sz w:val="20"/>
                <w:szCs w:val="20"/>
              </w:rPr>
              <w:t>i</w:t>
            </w:r>
            <w:r w:rsidR="00BB6EC9" w:rsidRPr="004608E3">
              <w:rPr>
                <w:rStyle w:val="fontstyle01"/>
                <w:rFonts w:ascii="Arial" w:hAnsi="Arial" w:cs="Arial"/>
                <w:sz w:val="20"/>
                <w:szCs w:val="20"/>
              </w:rPr>
              <w:t>r</w:t>
            </w:r>
          </w:p>
          <w:p w14:paraId="5B468133" w14:textId="6F7C0BB0" w:rsidR="00BB054A" w:rsidRPr="004608E3" w:rsidRDefault="004C1E6F" w:rsidP="00C04A03">
            <w:pPr>
              <w:jc w:val="both"/>
              <w:rPr>
                <w:rStyle w:val="fontstyle01"/>
                <w:rFonts w:ascii="Arial" w:hAnsi="Arial" w:cs="Arial"/>
                <w:sz w:val="20"/>
                <w:szCs w:val="20"/>
              </w:rPr>
            </w:pPr>
            <w:r w:rsidRPr="004608E3">
              <w:rPr>
                <w:rStyle w:val="fontstyle01"/>
                <w:rFonts w:ascii="Arial" w:hAnsi="Arial" w:cs="Arial"/>
                <w:sz w:val="20"/>
                <w:szCs w:val="20"/>
              </w:rPr>
              <w:t>v</w:t>
            </w:r>
            <w:r w:rsidR="00BB054A" w:rsidRPr="004608E3">
              <w:rPr>
                <w:rStyle w:val="fontstyle01"/>
                <w:rFonts w:ascii="Arial" w:hAnsi="Arial" w:cs="Arial"/>
                <w:sz w:val="20"/>
                <w:szCs w:val="20"/>
              </w:rPr>
              <w:t>adovav</w:t>
            </w:r>
            <w:r w:rsidR="00BB054A" w:rsidRPr="004608E3">
              <w:rPr>
                <w:rStyle w:val="fontstyle01"/>
                <w:rFonts w:ascii="Arial" w:hAnsi="Arial" w:cs="Arial" w:hint="eastAsia"/>
                <w:sz w:val="20"/>
                <w:szCs w:val="20"/>
              </w:rPr>
              <w:t>ę</w:t>
            </w:r>
            <w:r w:rsidR="00BB054A" w:rsidRPr="004608E3">
              <w:rPr>
                <w:rStyle w:val="fontstyle01"/>
                <w:rFonts w:ascii="Arial" w:hAnsi="Arial" w:cs="Arial"/>
                <w:sz w:val="20"/>
                <w:szCs w:val="20"/>
              </w:rPr>
              <w:t>s ne ma</w:t>
            </w:r>
            <w:r w:rsidR="00BB054A" w:rsidRPr="004608E3">
              <w:rPr>
                <w:rStyle w:val="fontstyle01"/>
                <w:rFonts w:ascii="Arial" w:hAnsi="Arial" w:cs="Arial" w:hint="eastAsia"/>
                <w:sz w:val="20"/>
                <w:szCs w:val="20"/>
              </w:rPr>
              <w:t>ž</w:t>
            </w:r>
            <w:r w:rsidR="00BB054A" w:rsidRPr="004608E3">
              <w:rPr>
                <w:rStyle w:val="fontstyle01"/>
                <w:rFonts w:ascii="Arial" w:hAnsi="Arial" w:cs="Arial"/>
                <w:sz w:val="20"/>
                <w:szCs w:val="20"/>
              </w:rPr>
              <w:t>iau kaip 1 vie</w:t>
            </w:r>
            <w:r w:rsidR="00BB054A" w:rsidRPr="004608E3">
              <w:rPr>
                <w:rStyle w:val="fontstyle01"/>
                <w:rFonts w:ascii="Arial" w:hAnsi="Arial" w:cs="Arial" w:hint="eastAsia"/>
                <w:sz w:val="20"/>
                <w:szCs w:val="20"/>
              </w:rPr>
              <w:t>š</w:t>
            </w:r>
            <w:r w:rsidR="00BB054A" w:rsidRPr="004608E3">
              <w:rPr>
                <w:rStyle w:val="fontstyle01"/>
                <w:rFonts w:ascii="Arial" w:hAnsi="Arial" w:cs="Arial"/>
                <w:sz w:val="20"/>
                <w:szCs w:val="20"/>
              </w:rPr>
              <w:t>osios erdv</w:t>
            </w:r>
            <w:r w:rsidR="00BB054A" w:rsidRPr="004608E3">
              <w:rPr>
                <w:rStyle w:val="fontstyle01"/>
                <w:rFonts w:ascii="Arial" w:hAnsi="Arial" w:cs="Arial" w:hint="eastAsia"/>
                <w:sz w:val="20"/>
                <w:szCs w:val="20"/>
              </w:rPr>
              <w:t>ė</w:t>
            </w:r>
            <w:r w:rsidR="00BB054A" w:rsidRPr="004608E3">
              <w:rPr>
                <w:rStyle w:val="fontstyle01"/>
                <w:rFonts w:ascii="Arial" w:hAnsi="Arial" w:cs="Arial"/>
                <w:sz w:val="20"/>
                <w:szCs w:val="20"/>
              </w:rPr>
              <w:t>s</w:t>
            </w:r>
            <w:r w:rsidR="00991FDF" w:rsidRPr="004608E3">
              <w:rPr>
                <w:rStyle w:val="fontstyle01"/>
                <w:rFonts w:ascii="Arial" w:hAnsi="Arial" w:cs="Arial"/>
                <w:sz w:val="20"/>
                <w:szCs w:val="20"/>
              </w:rPr>
              <w:t>, kurios bendras plotas b</w:t>
            </w:r>
            <w:r w:rsidR="00991FDF" w:rsidRPr="004608E3">
              <w:rPr>
                <w:rStyle w:val="fontstyle01"/>
                <w:rFonts w:ascii="Arial" w:hAnsi="Arial" w:cs="Arial" w:hint="eastAsia"/>
                <w:sz w:val="20"/>
                <w:szCs w:val="20"/>
              </w:rPr>
              <w:t>ū</w:t>
            </w:r>
            <w:r w:rsidR="00991FDF" w:rsidRPr="004608E3">
              <w:rPr>
                <w:rStyle w:val="fontstyle01"/>
                <w:rFonts w:ascii="Arial" w:hAnsi="Arial" w:cs="Arial"/>
                <w:sz w:val="20"/>
                <w:szCs w:val="20"/>
              </w:rPr>
              <w:t>t</w:t>
            </w:r>
            <w:r w:rsidR="00991FDF" w:rsidRPr="004608E3">
              <w:rPr>
                <w:rStyle w:val="fontstyle01"/>
                <w:rFonts w:ascii="Arial" w:hAnsi="Arial" w:cs="Arial" w:hint="eastAsia"/>
                <w:sz w:val="20"/>
                <w:szCs w:val="20"/>
              </w:rPr>
              <w:t>ų</w:t>
            </w:r>
            <w:r w:rsidR="00991FDF" w:rsidRPr="004608E3">
              <w:rPr>
                <w:rStyle w:val="fontstyle01"/>
                <w:rFonts w:ascii="Arial" w:hAnsi="Arial" w:cs="Arial"/>
                <w:sz w:val="20"/>
                <w:szCs w:val="20"/>
              </w:rPr>
              <w:t xml:space="preserve"> ne ma</w:t>
            </w:r>
            <w:r w:rsidR="00991FDF" w:rsidRPr="004608E3">
              <w:rPr>
                <w:rStyle w:val="fontstyle01"/>
                <w:rFonts w:ascii="Arial" w:hAnsi="Arial" w:cs="Arial" w:hint="eastAsia"/>
                <w:sz w:val="20"/>
                <w:szCs w:val="20"/>
              </w:rPr>
              <w:t>ž</w:t>
            </w:r>
            <w:r w:rsidR="00991FDF" w:rsidRPr="004608E3">
              <w:rPr>
                <w:rStyle w:val="fontstyle01"/>
                <w:rFonts w:ascii="Arial" w:hAnsi="Arial" w:cs="Arial"/>
                <w:sz w:val="20"/>
                <w:szCs w:val="20"/>
              </w:rPr>
              <w:t>esnis kaip 3600 kv.</w:t>
            </w:r>
            <w:r w:rsidR="0157C8F5" w:rsidRPr="004608E3">
              <w:rPr>
                <w:rStyle w:val="fontstyle01"/>
                <w:rFonts w:ascii="Arial" w:hAnsi="Arial" w:cs="Arial"/>
                <w:sz w:val="20"/>
                <w:szCs w:val="20"/>
              </w:rPr>
              <w:t xml:space="preserve"> </w:t>
            </w:r>
            <w:r w:rsidR="00991FDF" w:rsidRPr="004608E3">
              <w:rPr>
                <w:rStyle w:val="fontstyle01"/>
                <w:rFonts w:ascii="Arial" w:hAnsi="Arial" w:cs="Arial"/>
                <w:sz w:val="20"/>
                <w:szCs w:val="20"/>
              </w:rPr>
              <w:t>m,</w:t>
            </w:r>
            <w:r w:rsidR="00BB054A" w:rsidRPr="004608E3">
              <w:rPr>
                <w:rStyle w:val="fontstyle01"/>
                <w:rFonts w:ascii="Arial" w:hAnsi="Arial" w:cs="Arial"/>
                <w:sz w:val="20"/>
                <w:szCs w:val="20"/>
              </w:rPr>
              <w:t xml:space="preserve"> projekto </w:t>
            </w:r>
            <w:r w:rsidR="00BB054A" w:rsidRPr="004608E3">
              <w:rPr>
                <w:rStyle w:val="fontstyle01"/>
                <w:rFonts w:ascii="Arial" w:hAnsi="Arial" w:cs="Arial" w:hint="eastAsia"/>
                <w:sz w:val="20"/>
                <w:szCs w:val="20"/>
              </w:rPr>
              <w:t>į</w:t>
            </w:r>
            <w:r w:rsidR="00BB054A" w:rsidRPr="004608E3">
              <w:rPr>
                <w:rStyle w:val="fontstyle01"/>
                <w:rFonts w:ascii="Arial" w:hAnsi="Arial" w:cs="Arial"/>
                <w:sz w:val="20"/>
                <w:szCs w:val="20"/>
              </w:rPr>
              <w:t xml:space="preserve">gyvendinimui </w:t>
            </w:r>
            <w:r w:rsidR="005711F7" w:rsidRPr="004608E3">
              <w:rPr>
                <w:rStyle w:val="fontstyle01"/>
                <w:rFonts w:ascii="Arial" w:hAnsi="Arial" w:cs="Arial"/>
                <w:sz w:val="20"/>
                <w:szCs w:val="20"/>
              </w:rPr>
              <w:t>(arba atlik</w:t>
            </w:r>
            <w:r w:rsidR="005711F7" w:rsidRPr="004608E3">
              <w:rPr>
                <w:rStyle w:val="fontstyle01"/>
                <w:rFonts w:ascii="Arial" w:hAnsi="Arial" w:cs="Arial" w:hint="eastAsia"/>
                <w:sz w:val="20"/>
                <w:szCs w:val="20"/>
              </w:rPr>
              <w:t>ę</w:t>
            </w:r>
            <w:r w:rsidR="005711F7" w:rsidRPr="004608E3">
              <w:rPr>
                <w:rStyle w:val="fontstyle01"/>
                <w:rFonts w:ascii="Arial" w:hAnsi="Arial" w:cs="Arial"/>
                <w:sz w:val="20"/>
                <w:szCs w:val="20"/>
              </w:rPr>
              <w:t xml:space="preserve">s projektavimo </w:t>
            </w:r>
            <w:r w:rsidR="00F37836" w:rsidRPr="004608E3">
              <w:rPr>
                <w:rStyle w:val="fontstyle01"/>
                <w:rFonts w:ascii="Arial" w:hAnsi="Arial" w:cs="Arial" w:hint="eastAsia"/>
                <w:sz w:val="20"/>
                <w:szCs w:val="20"/>
              </w:rPr>
              <w:t>į</w:t>
            </w:r>
            <w:r w:rsidR="00F37836" w:rsidRPr="004608E3">
              <w:rPr>
                <w:rStyle w:val="fontstyle01"/>
                <w:rFonts w:ascii="Arial" w:hAnsi="Arial" w:cs="Arial"/>
                <w:sz w:val="20"/>
                <w:szCs w:val="20"/>
              </w:rPr>
              <w:t>gyvendinimo</w:t>
            </w:r>
            <w:r w:rsidR="005711F7" w:rsidRPr="004608E3">
              <w:rPr>
                <w:rStyle w:val="fontstyle01"/>
                <w:rFonts w:ascii="Arial" w:hAnsi="Arial" w:cs="Arial"/>
                <w:sz w:val="20"/>
                <w:szCs w:val="20"/>
              </w:rPr>
              <w:t xml:space="preserve"> prie</w:t>
            </w:r>
            <w:r w:rsidR="005711F7" w:rsidRPr="004608E3">
              <w:rPr>
                <w:rStyle w:val="fontstyle01"/>
                <w:rFonts w:ascii="Arial" w:hAnsi="Arial" w:cs="Arial" w:hint="eastAsia"/>
                <w:sz w:val="20"/>
                <w:szCs w:val="20"/>
              </w:rPr>
              <w:t>ž</w:t>
            </w:r>
            <w:r w:rsidR="005711F7" w:rsidRPr="004608E3">
              <w:rPr>
                <w:rStyle w:val="fontstyle01"/>
                <w:rFonts w:ascii="Arial" w:hAnsi="Arial" w:cs="Arial"/>
                <w:sz w:val="20"/>
                <w:szCs w:val="20"/>
              </w:rPr>
              <w:t>i</w:t>
            </w:r>
            <w:r w:rsidR="005711F7" w:rsidRPr="004608E3">
              <w:rPr>
                <w:rStyle w:val="fontstyle01"/>
                <w:rFonts w:ascii="Arial" w:hAnsi="Arial" w:cs="Arial" w:hint="eastAsia"/>
                <w:sz w:val="20"/>
                <w:szCs w:val="20"/>
              </w:rPr>
              <w:t>ū</w:t>
            </w:r>
            <w:r w:rsidR="005711F7" w:rsidRPr="004608E3">
              <w:rPr>
                <w:rStyle w:val="fontstyle01"/>
                <w:rFonts w:ascii="Arial" w:hAnsi="Arial" w:cs="Arial"/>
                <w:sz w:val="20"/>
                <w:szCs w:val="20"/>
              </w:rPr>
              <w:t>r</w:t>
            </w:r>
            <w:r w:rsidR="005711F7" w:rsidRPr="004608E3">
              <w:rPr>
                <w:rStyle w:val="fontstyle01"/>
                <w:rFonts w:ascii="Arial" w:hAnsi="Arial" w:cs="Arial" w:hint="eastAsia"/>
                <w:sz w:val="20"/>
                <w:szCs w:val="20"/>
              </w:rPr>
              <w:t>ą</w:t>
            </w:r>
            <w:r w:rsidR="005711F7" w:rsidRPr="004608E3">
              <w:rPr>
                <w:rStyle w:val="fontstyle01"/>
                <w:rFonts w:ascii="Arial" w:hAnsi="Arial" w:cs="Arial"/>
                <w:sz w:val="20"/>
                <w:szCs w:val="20"/>
              </w:rPr>
              <w:t>)</w:t>
            </w:r>
            <w:r w:rsidR="00A43D7E" w:rsidRPr="004608E3">
              <w:rPr>
                <w:rStyle w:val="fontstyle01"/>
                <w:rFonts w:ascii="Arial" w:hAnsi="Arial" w:cs="Arial"/>
                <w:sz w:val="20"/>
                <w:szCs w:val="20"/>
              </w:rPr>
              <w:t>.</w:t>
            </w:r>
            <w:r w:rsidR="005711F7" w:rsidRPr="004608E3">
              <w:rPr>
                <w:rStyle w:val="fontstyle01"/>
                <w:rFonts w:ascii="Arial" w:hAnsi="Arial" w:cs="Arial"/>
                <w:sz w:val="20"/>
                <w:szCs w:val="20"/>
              </w:rPr>
              <w:t xml:space="preserve"> </w:t>
            </w:r>
          </w:p>
          <w:p w14:paraId="48DD30AB" w14:textId="77777777" w:rsidR="00991FDF" w:rsidRPr="004608E3" w:rsidRDefault="00991FDF" w:rsidP="00C04A03">
            <w:pPr>
              <w:jc w:val="both"/>
              <w:rPr>
                <w:rStyle w:val="fontstyle01"/>
                <w:rFonts w:ascii="Arial" w:hAnsi="Arial" w:cs="Arial"/>
                <w:sz w:val="20"/>
                <w:szCs w:val="20"/>
              </w:rPr>
            </w:pPr>
          </w:p>
          <w:p w14:paraId="26006611" w14:textId="648D7193" w:rsidR="00BB054A" w:rsidRPr="004608E3" w:rsidRDefault="00BB054A" w:rsidP="00C04A03">
            <w:pPr>
              <w:jc w:val="both"/>
              <w:rPr>
                <w:rStyle w:val="fontstyle01"/>
                <w:rFonts w:ascii="Arial" w:hAnsi="Arial" w:cs="Arial"/>
                <w:sz w:val="20"/>
                <w:szCs w:val="20"/>
              </w:rPr>
            </w:pPr>
            <w:r w:rsidRPr="004608E3">
              <w:rPr>
                <w:rStyle w:val="fontstyle01"/>
                <w:rFonts w:ascii="Arial" w:hAnsi="Arial" w:cs="Arial"/>
                <w:sz w:val="20"/>
                <w:szCs w:val="20"/>
              </w:rPr>
              <w:t>Nurodytos patirtys gali b</w:t>
            </w:r>
            <w:r w:rsidRPr="004608E3">
              <w:rPr>
                <w:rStyle w:val="fontstyle01"/>
                <w:rFonts w:ascii="Arial" w:hAnsi="Arial" w:cs="Arial" w:hint="eastAsia"/>
                <w:sz w:val="20"/>
                <w:szCs w:val="20"/>
              </w:rPr>
              <w:t>ū</w:t>
            </w:r>
            <w:r w:rsidRPr="004608E3">
              <w:rPr>
                <w:rStyle w:val="fontstyle01"/>
                <w:rFonts w:ascii="Arial" w:hAnsi="Arial" w:cs="Arial"/>
                <w:sz w:val="20"/>
                <w:szCs w:val="20"/>
              </w:rPr>
              <w:t xml:space="preserve">ti </w:t>
            </w:r>
            <w:r w:rsidR="00B409E6" w:rsidRPr="004608E3">
              <w:rPr>
                <w:rStyle w:val="fontstyle01"/>
                <w:rFonts w:ascii="Arial" w:hAnsi="Arial" w:cs="Arial" w:hint="eastAsia"/>
                <w:sz w:val="20"/>
                <w:szCs w:val="20"/>
              </w:rPr>
              <w:t>į</w:t>
            </w:r>
            <w:r w:rsidR="00B409E6" w:rsidRPr="004608E3">
              <w:rPr>
                <w:rStyle w:val="fontstyle01"/>
                <w:rFonts w:ascii="Arial" w:hAnsi="Arial" w:cs="Arial"/>
                <w:sz w:val="20"/>
                <w:szCs w:val="20"/>
              </w:rPr>
              <w:t>gytos</w:t>
            </w:r>
            <w:r w:rsidR="00D9128F" w:rsidRPr="004608E3">
              <w:rPr>
                <w:rStyle w:val="fontstyle01"/>
                <w:rFonts w:ascii="Arial" w:hAnsi="Arial" w:cs="Arial"/>
                <w:sz w:val="20"/>
                <w:szCs w:val="20"/>
              </w:rPr>
              <w:t xml:space="preserve"> viename arba</w:t>
            </w:r>
            <w:r w:rsidR="00B409E6" w:rsidRPr="004608E3">
              <w:rPr>
                <w:rStyle w:val="fontstyle01"/>
                <w:rFonts w:ascii="Arial" w:hAnsi="Arial" w:cs="Arial"/>
                <w:sz w:val="20"/>
                <w:szCs w:val="20"/>
              </w:rPr>
              <w:t xml:space="preserve"> s</w:t>
            </w:r>
            <w:r w:rsidR="00991FDF" w:rsidRPr="004608E3">
              <w:rPr>
                <w:rStyle w:val="fontstyle01"/>
                <w:rFonts w:ascii="Arial" w:hAnsi="Arial" w:cs="Arial"/>
                <w:sz w:val="20"/>
                <w:szCs w:val="20"/>
              </w:rPr>
              <w:t>k</w:t>
            </w:r>
            <w:r w:rsidR="00B409E6" w:rsidRPr="004608E3">
              <w:rPr>
                <w:rStyle w:val="fontstyle01"/>
                <w:rFonts w:ascii="Arial" w:hAnsi="Arial" w:cs="Arial"/>
                <w:sz w:val="20"/>
                <w:szCs w:val="20"/>
              </w:rPr>
              <w:t>irtinguose projektuose.</w:t>
            </w:r>
            <w:r w:rsidR="001A2D81" w:rsidRPr="004608E3">
              <w:rPr>
                <w:rStyle w:val="fontstyle01"/>
                <w:rFonts w:ascii="Arial" w:hAnsi="Arial" w:cs="Arial"/>
                <w:sz w:val="20"/>
                <w:szCs w:val="20"/>
              </w:rPr>
              <w:t xml:space="preserve"> </w:t>
            </w:r>
          </w:p>
          <w:p w14:paraId="0FEC615C" w14:textId="77777777" w:rsidR="00B409E6" w:rsidRPr="004608E3" w:rsidRDefault="00B409E6" w:rsidP="00C04A03">
            <w:pPr>
              <w:jc w:val="both"/>
              <w:rPr>
                <w:rStyle w:val="fontstyle01"/>
                <w:rFonts w:ascii="Arial" w:hAnsi="Arial" w:cs="Arial"/>
                <w:sz w:val="20"/>
                <w:szCs w:val="20"/>
              </w:rPr>
            </w:pPr>
          </w:p>
          <w:p w14:paraId="488A9A46" w14:textId="77777777" w:rsidR="00B409E6" w:rsidRPr="004608E3" w:rsidRDefault="00B409E6" w:rsidP="00C04A03">
            <w:pPr>
              <w:jc w:val="both"/>
              <w:rPr>
                <w:rStyle w:val="fontstyle01"/>
                <w:rFonts w:ascii="Arial" w:hAnsi="Arial" w:cs="Arial"/>
                <w:sz w:val="20"/>
                <w:szCs w:val="20"/>
              </w:rPr>
            </w:pPr>
          </w:p>
          <w:p w14:paraId="18B8A577" w14:textId="77777777" w:rsidR="00B409E6" w:rsidRPr="004608E3" w:rsidRDefault="00B409E6" w:rsidP="00C04A03">
            <w:pPr>
              <w:jc w:val="both"/>
              <w:rPr>
                <w:rStyle w:val="fontstyle01"/>
                <w:rFonts w:ascii="Arial" w:hAnsi="Arial" w:cs="Arial"/>
                <w:sz w:val="20"/>
                <w:szCs w:val="20"/>
              </w:rPr>
            </w:pPr>
          </w:p>
          <w:p w14:paraId="09B52DD4" w14:textId="77777777" w:rsidR="003D43DA" w:rsidRPr="004608E3" w:rsidRDefault="003D43DA" w:rsidP="003D43DA">
            <w:pPr>
              <w:pStyle w:val="NormalWeb"/>
              <w:spacing w:after="120"/>
              <w:jc w:val="both"/>
              <w:rPr>
                <w:rFonts w:ascii="Arial" w:hAnsi="Arial" w:cs="Arial"/>
                <w:sz w:val="20"/>
                <w:szCs w:val="20"/>
              </w:rPr>
            </w:pPr>
          </w:p>
          <w:p w14:paraId="7D5F3322" w14:textId="0CA99D13" w:rsidR="003D43DA" w:rsidRPr="004608E3" w:rsidRDefault="003D43DA" w:rsidP="003D43DA">
            <w:pPr>
              <w:pStyle w:val="BodyText"/>
              <w:ind w:firstLine="5"/>
              <w:rPr>
                <w:rFonts w:ascii="Arial" w:hAnsi="Arial" w:cs="Arial"/>
              </w:rPr>
            </w:pPr>
          </w:p>
        </w:tc>
        <w:tc>
          <w:tcPr>
            <w:tcW w:w="5386" w:type="dxa"/>
          </w:tcPr>
          <w:p w14:paraId="34848426" w14:textId="77777777" w:rsidR="004D4054" w:rsidRPr="004608E3" w:rsidRDefault="003D43DA" w:rsidP="004D4054">
            <w:pPr>
              <w:pStyle w:val="ListParagraph"/>
              <w:numPr>
                <w:ilvl w:val="0"/>
                <w:numId w:val="6"/>
              </w:numPr>
              <w:ind w:left="321" w:hanging="284"/>
              <w:jc w:val="both"/>
              <w:rPr>
                <w:rStyle w:val="ui-provider"/>
                <w:rFonts w:ascii="Arial" w:hAnsi="Arial" w:cs="Arial"/>
              </w:rPr>
            </w:pPr>
            <w:r w:rsidRPr="004608E3">
              <w:rPr>
                <w:rStyle w:val="ui-provider"/>
                <w:rFonts w:ascii="Arial" w:hAnsi="Arial" w:cs="Arial"/>
              </w:rPr>
              <w:t>LR Aplinkos ministerijos išduotas Želdynų projektų rengimo vadovo atestato kopija arba teisės pripažinimo dokumento kopija. 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6B00EE07" w14:textId="086DACDE" w:rsidR="0054322D" w:rsidRPr="004608E3" w:rsidRDefault="0054322D" w:rsidP="004D4054">
            <w:pPr>
              <w:pStyle w:val="ListParagraph"/>
              <w:numPr>
                <w:ilvl w:val="0"/>
                <w:numId w:val="6"/>
              </w:numPr>
              <w:ind w:left="321" w:hanging="284"/>
              <w:jc w:val="both"/>
              <w:rPr>
                <w:rFonts w:ascii="Arial" w:hAnsi="Arial" w:cs="Arial"/>
              </w:rPr>
            </w:pPr>
            <w:r w:rsidRPr="004608E3">
              <w:rPr>
                <w:rFonts w:ascii="Arial" w:hAnsi="Arial" w:cs="Arial"/>
              </w:rPr>
              <w:t>Projektavimo patirtį įrodantys dokumentai: s</w:t>
            </w:r>
            <w:r w:rsidR="005A1AF4" w:rsidRPr="004608E3">
              <w:rPr>
                <w:rFonts w:ascii="Arial" w:hAnsi="Arial" w:cs="Arial"/>
              </w:rPr>
              <w:t xml:space="preserve">tatinio  projekto </w:t>
            </w:r>
            <w:r w:rsidR="005A1AF4" w:rsidRPr="004608E3">
              <w:rPr>
                <w:rFonts w:ascii="Arial" w:hAnsi="Arial" w:cs="Arial"/>
                <w:b/>
              </w:rPr>
              <w:t xml:space="preserve">architektūros arba </w:t>
            </w:r>
            <w:r w:rsidR="00907505" w:rsidRPr="004608E3">
              <w:rPr>
                <w:rFonts w:ascii="Arial" w:hAnsi="Arial" w:cs="Arial"/>
                <w:b/>
              </w:rPr>
              <w:t>želdynų projekto</w:t>
            </w:r>
            <w:r w:rsidR="005A1AF4" w:rsidRPr="004608E3">
              <w:rPr>
                <w:rFonts w:ascii="Arial" w:hAnsi="Arial" w:cs="Arial"/>
                <w:b/>
              </w:rPr>
              <w:t xml:space="preserve"> dalies antraštinis lapas,</w:t>
            </w:r>
            <w:r w:rsidR="005A1AF4" w:rsidRPr="004608E3">
              <w:rPr>
                <w:rFonts w:ascii="Arial" w:hAnsi="Arial" w:cs="Arial"/>
              </w:rPr>
              <w:t xml:space="preserve"> to paties projekto </w:t>
            </w:r>
            <w:r w:rsidR="005A1AF4" w:rsidRPr="004608E3">
              <w:rPr>
                <w:rFonts w:ascii="Arial" w:hAnsi="Arial" w:cs="Arial"/>
                <w:b/>
              </w:rPr>
              <w:t>teigiamas bendrosios ekspertizės aktas</w:t>
            </w:r>
            <w:r w:rsidR="005A1AF4" w:rsidRPr="004608E3">
              <w:rPr>
                <w:rFonts w:ascii="Arial" w:hAnsi="Arial" w:cs="Arial"/>
              </w:rPr>
              <w:t xml:space="preserve"> ar kiti dokumentai įrodantys atitikimą  nustatytam reikalavimui</w:t>
            </w:r>
            <w:r w:rsidR="007A437C" w:rsidRPr="004608E3">
              <w:rPr>
                <w:rFonts w:ascii="Arial" w:hAnsi="Arial" w:cs="Arial"/>
              </w:rPr>
              <w:t>.</w:t>
            </w:r>
            <w:r w:rsidR="00070A27" w:rsidRPr="004608E3">
              <w:rPr>
                <w:rFonts w:ascii="Arial" w:hAnsi="Arial" w:cs="Arial"/>
              </w:rPr>
              <w:t xml:space="preserve"> </w:t>
            </w:r>
          </w:p>
          <w:p w14:paraId="2AF9D21B" w14:textId="5D80BCA8" w:rsidR="0054322D" w:rsidRPr="004608E3" w:rsidRDefault="0054322D" w:rsidP="0054322D">
            <w:pPr>
              <w:pStyle w:val="ListParagraph"/>
              <w:numPr>
                <w:ilvl w:val="0"/>
                <w:numId w:val="6"/>
              </w:numPr>
              <w:ind w:left="321" w:hanging="284"/>
              <w:jc w:val="both"/>
              <w:rPr>
                <w:rFonts w:ascii="Arial" w:hAnsi="Arial" w:cs="Arial"/>
              </w:rPr>
            </w:pPr>
            <w:r w:rsidRPr="004608E3">
              <w:rPr>
                <w:rFonts w:ascii="Arial" w:hAnsi="Arial" w:cs="Arial"/>
              </w:rPr>
              <w:t xml:space="preserve">Vadovavimo patirtį įrodantys dokumentai: </w:t>
            </w:r>
            <w:r w:rsidR="007300A5" w:rsidRPr="004608E3">
              <w:rPr>
                <w:rFonts w:ascii="Arial" w:hAnsi="Arial" w:cs="Arial"/>
              </w:rPr>
              <w:t>į</w:t>
            </w:r>
            <w:r w:rsidR="005A1AF4" w:rsidRPr="004608E3">
              <w:rPr>
                <w:rFonts w:ascii="Arial" w:hAnsi="Arial" w:cs="Arial"/>
              </w:rPr>
              <w:t>gyvendintos viešos erdvės nuotrauk</w:t>
            </w:r>
            <w:r w:rsidR="00AD683D" w:rsidRPr="004608E3">
              <w:rPr>
                <w:rFonts w:ascii="Arial" w:hAnsi="Arial" w:cs="Arial"/>
              </w:rPr>
              <w:t>o</w:t>
            </w:r>
            <w:r w:rsidR="005A1AF4" w:rsidRPr="004608E3">
              <w:rPr>
                <w:rFonts w:ascii="Arial" w:hAnsi="Arial" w:cs="Arial"/>
              </w:rPr>
              <w:t xml:space="preserve">s </w:t>
            </w:r>
            <w:r w:rsidR="008B729A" w:rsidRPr="004608E3">
              <w:rPr>
                <w:rFonts w:ascii="Arial" w:hAnsi="Arial" w:cs="Arial"/>
              </w:rPr>
              <w:t xml:space="preserve">ir </w:t>
            </w:r>
            <w:r w:rsidR="005A1AF4" w:rsidRPr="004608E3">
              <w:rPr>
                <w:rFonts w:ascii="Arial" w:hAnsi="Arial" w:cs="Arial"/>
              </w:rPr>
              <w:t>Užsakovo rekomendacij</w:t>
            </w:r>
            <w:r w:rsidR="00707E26" w:rsidRPr="004608E3">
              <w:rPr>
                <w:rFonts w:ascii="Arial" w:hAnsi="Arial" w:cs="Arial"/>
              </w:rPr>
              <w:t>a</w:t>
            </w:r>
            <w:r w:rsidR="005A1AF4" w:rsidRPr="004608E3">
              <w:rPr>
                <w:rFonts w:ascii="Arial" w:hAnsi="Arial" w:cs="Arial"/>
              </w:rPr>
              <w:t>s apie įgyvendintą projektą.</w:t>
            </w:r>
            <w:r w:rsidRPr="004608E3">
              <w:rPr>
                <w:rFonts w:ascii="Arial" w:hAnsi="Arial" w:cs="Arial"/>
              </w:rPr>
              <w:t xml:space="preserve"> Užsakovo rekomendacijoje turi būti nurodyta</w:t>
            </w:r>
            <w:r w:rsidR="002622CB" w:rsidRPr="004608E3">
              <w:rPr>
                <w:rFonts w:ascii="Arial" w:hAnsi="Arial" w:cs="Arial"/>
              </w:rPr>
              <w:t xml:space="preserve"> </w:t>
            </w:r>
            <w:r w:rsidR="003D72C1" w:rsidRPr="004608E3">
              <w:rPr>
                <w:rFonts w:ascii="Arial" w:hAnsi="Arial" w:cs="Arial"/>
              </w:rPr>
              <w:t>projekto aprašymas,</w:t>
            </w:r>
            <w:r w:rsidR="00FD1F85" w:rsidRPr="004608E3">
              <w:rPr>
                <w:rFonts w:ascii="Arial" w:hAnsi="Arial" w:cs="Arial"/>
              </w:rPr>
              <w:t xml:space="preserve"> pavadinimas, </w:t>
            </w:r>
            <w:r w:rsidR="00FD1F85" w:rsidRPr="004608E3">
              <w:rPr>
                <w:rFonts w:ascii="Arial" w:hAnsi="Arial" w:cs="Arial"/>
              </w:rPr>
              <w:lastRenderedPageBreak/>
              <w:t>užsakovas,</w:t>
            </w:r>
            <w:r w:rsidR="003D72C1" w:rsidRPr="004608E3">
              <w:rPr>
                <w:rFonts w:ascii="Arial" w:hAnsi="Arial" w:cs="Arial"/>
              </w:rPr>
              <w:t xml:space="preserve"> </w:t>
            </w:r>
            <w:r w:rsidR="004505A7" w:rsidRPr="004608E3">
              <w:rPr>
                <w:rFonts w:ascii="Arial" w:hAnsi="Arial" w:cs="Arial"/>
              </w:rPr>
              <w:t xml:space="preserve">projekto laikotarpis, </w:t>
            </w:r>
            <w:r w:rsidR="00E76155" w:rsidRPr="004608E3">
              <w:rPr>
                <w:rFonts w:ascii="Arial" w:hAnsi="Arial" w:cs="Arial"/>
              </w:rPr>
              <w:t>plotas</w:t>
            </w:r>
            <w:r w:rsidR="00FD1F85" w:rsidRPr="004608E3">
              <w:rPr>
                <w:rFonts w:ascii="Arial" w:hAnsi="Arial" w:cs="Arial"/>
              </w:rPr>
              <w:t xml:space="preserve"> ir </w:t>
            </w:r>
            <w:r w:rsidR="00027819" w:rsidRPr="004608E3">
              <w:rPr>
                <w:rFonts w:ascii="Arial" w:hAnsi="Arial" w:cs="Arial"/>
              </w:rPr>
              <w:t xml:space="preserve">specialisto </w:t>
            </w:r>
            <w:r w:rsidR="00FD1F85" w:rsidRPr="004608E3">
              <w:rPr>
                <w:rFonts w:ascii="Arial" w:hAnsi="Arial" w:cs="Arial"/>
              </w:rPr>
              <w:t xml:space="preserve">atliktų funkcijų pobūdis. </w:t>
            </w:r>
          </w:p>
          <w:p w14:paraId="4839A9D2" w14:textId="5AB0DD2B" w:rsidR="005A1AF4" w:rsidRPr="004608E3" w:rsidRDefault="005A1AF4" w:rsidP="005A1AF4">
            <w:pPr>
              <w:jc w:val="both"/>
              <w:rPr>
                <w:rFonts w:ascii="Arial" w:hAnsi="Arial" w:cs="Arial"/>
              </w:rPr>
            </w:pPr>
          </w:p>
        </w:tc>
      </w:tr>
    </w:tbl>
    <w:p w14:paraId="39A236DB" w14:textId="77777777" w:rsidR="00046FD7" w:rsidRPr="004608E3" w:rsidRDefault="00046FD7" w:rsidP="00BB24F3">
      <w:pPr>
        <w:spacing w:after="0" w:line="240" w:lineRule="auto"/>
        <w:ind w:firstLine="567"/>
        <w:jc w:val="both"/>
        <w:outlineLvl w:val="3"/>
        <w:rPr>
          <w:rFonts w:ascii="Arial" w:eastAsia="Times New Roman" w:hAnsi="Arial" w:cs="Arial"/>
          <w:bCs/>
          <w:kern w:val="0"/>
          <w:sz w:val="20"/>
          <w:szCs w:val="20"/>
          <w:lang w:eastAsia="lt-LT"/>
          <w14:ligatures w14:val="none"/>
        </w:rPr>
      </w:pPr>
    </w:p>
    <w:p w14:paraId="4ABB2603" w14:textId="77777777" w:rsidR="002E678E" w:rsidRPr="002E678E" w:rsidRDefault="002E678E" w:rsidP="002E678E">
      <w:pPr>
        <w:tabs>
          <w:tab w:val="left" w:pos="426"/>
        </w:tabs>
        <w:spacing w:after="0" w:line="240" w:lineRule="auto"/>
        <w:ind w:firstLine="567"/>
        <w:contextualSpacing/>
        <w:jc w:val="both"/>
        <w:rPr>
          <w:rFonts w:ascii="Arial" w:eastAsia="Times New Roman" w:hAnsi="Arial" w:cs="Arial"/>
          <w:color w:val="000000"/>
          <w:kern w:val="0"/>
          <w:sz w:val="20"/>
          <w:szCs w:val="20"/>
          <w:lang w:eastAsia="lt-LT"/>
          <w14:ligatures w14:val="none"/>
        </w:rPr>
      </w:pPr>
      <w:bookmarkStart w:id="0" w:name="_Hlk65171427"/>
      <w:r w:rsidRPr="002E678E">
        <w:rPr>
          <w:rFonts w:ascii="Arial" w:eastAsia="Times New Roman" w:hAnsi="Arial" w:cs="Arial"/>
          <w:color w:val="000000"/>
          <w:kern w:val="0"/>
          <w:sz w:val="20"/>
          <w:szCs w:val="20"/>
          <w:lang w:eastAsia="lt-LT"/>
          <w14:ligatures w14:val="none"/>
        </w:rPr>
        <w:t>Tiekėjas gali siūlyti daugiau nei po vieną specialistą kiekvienai pozicijai, tačiau kiekvienas jų turi atitikti jiems keliamus nurodytus kvalifikacijos reikalavimus ir pateikti reikalaujamus jų kvalifikaciją įrodančius dokumentus.</w:t>
      </w:r>
    </w:p>
    <w:p w14:paraId="14462394" w14:textId="02C6DF46" w:rsidR="00046FD7" w:rsidRPr="004608E3" w:rsidRDefault="00046FD7" w:rsidP="00BB24F3">
      <w:pPr>
        <w:tabs>
          <w:tab w:val="left" w:pos="426"/>
        </w:tabs>
        <w:spacing w:after="0" w:line="240" w:lineRule="auto"/>
        <w:ind w:firstLine="567"/>
        <w:contextualSpacing/>
        <w:jc w:val="both"/>
        <w:rPr>
          <w:rFonts w:ascii="Arial" w:eastAsia="Times New Roman" w:hAnsi="Arial" w:cs="Arial"/>
          <w:color w:val="000000"/>
          <w:kern w:val="0"/>
          <w:sz w:val="20"/>
          <w:szCs w:val="20"/>
          <w:lang w:eastAsia="lt-LT"/>
          <w14:ligatures w14:val="none"/>
        </w:rPr>
      </w:pPr>
      <w:bookmarkStart w:id="1" w:name="part_c704437fe646441ab36359f36ee9f614"/>
      <w:bookmarkStart w:id="2" w:name="part_81b2b7cb89904f76917e4c6f166dd5a5"/>
      <w:bookmarkStart w:id="3" w:name="part_485d4c89191b4be09a30193dc5b6ded8"/>
      <w:bookmarkStart w:id="4" w:name="part_f8c8ac400aaa4b4a8d6d11cbd723f989"/>
      <w:bookmarkEnd w:id="1"/>
      <w:bookmarkEnd w:id="2"/>
      <w:bookmarkEnd w:id="3"/>
      <w:bookmarkEnd w:id="4"/>
      <w:r w:rsidRPr="004608E3">
        <w:rPr>
          <w:rFonts w:ascii="Arial" w:eastAsia="Times New Roman" w:hAnsi="Arial" w:cs="Arial"/>
          <w:color w:val="000000"/>
          <w:kern w:val="0"/>
          <w:sz w:val="20"/>
          <w:szCs w:val="2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kuriems reikia jų turimų pajėgumų.</w:t>
      </w:r>
      <w:bookmarkStart w:id="5" w:name="part_2ff098e22b494fa28cacbff556d7dcd1"/>
      <w:bookmarkEnd w:id="0"/>
      <w:bookmarkEnd w:id="5"/>
    </w:p>
    <w:p w14:paraId="53FBC060" w14:textId="0B43E797" w:rsidR="00046FD7" w:rsidRPr="004608E3" w:rsidRDefault="001D6FDD" w:rsidP="00BB24F3">
      <w:pPr>
        <w:tabs>
          <w:tab w:val="left" w:pos="426"/>
        </w:tabs>
        <w:spacing w:after="0" w:line="240" w:lineRule="auto"/>
        <w:ind w:firstLine="567"/>
        <w:contextualSpacing/>
        <w:jc w:val="both"/>
        <w:rPr>
          <w:rFonts w:ascii="Arial" w:eastAsia="Times New Roman" w:hAnsi="Arial" w:cs="Arial"/>
          <w:kern w:val="0"/>
          <w:sz w:val="20"/>
          <w:szCs w:val="20"/>
          <w:lang w:eastAsia="lt-LT"/>
          <w14:ligatures w14:val="none"/>
        </w:rPr>
      </w:pPr>
      <w:r w:rsidRPr="004608E3">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sectPr w:rsidR="00046FD7" w:rsidRPr="004608E3" w:rsidSect="006E2255">
      <w:pgSz w:w="11906" w:h="16838"/>
      <w:pgMar w:top="851"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DE947" w14:textId="77777777" w:rsidR="003E2F3E" w:rsidRDefault="003E2F3E" w:rsidP="00046FD7">
      <w:pPr>
        <w:spacing w:after="0" w:line="240" w:lineRule="auto"/>
      </w:pPr>
      <w:r>
        <w:separator/>
      </w:r>
    </w:p>
  </w:endnote>
  <w:endnote w:type="continuationSeparator" w:id="0">
    <w:p w14:paraId="3E3A8B69" w14:textId="77777777" w:rsidR="003E2F3E" w:rsidRDefault="003E2F3E" w:rsidP="00046FD7">
      <w:pPr>
        <w:spacing w:after="0" w:line="240" w:lineRule="auto"/>
      </w:pPr>
      <w:r>
        <w:continuationSeparator/>
      </w:r>
    </w:p>
  </w:endnote>
  <w:endnote w:type="continuationNotice" w:id="1">
    <w:p w14:paraId="7CBEB3EA" w14:textId="77777777" w:rsidR="003E2F3E" w:rsidRDefault="003E2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28C6" w14:textId="77777777" w:rsidR="003E2F3E" w:rsidRDefault="003E2F3E" w:rsidP="00046FD7">
      <w:pPr>
        <w:spacing w:after="0" w:line="240" w:lineRule="auto"/>
      </w:pPr>
      <w:r>
        <w:separator/>
      </w:r>
    </w:p>
  </w:footnote>
  <w:footnote w:type="continuationSeparator" w:id="0">
    <w:p w14:paraId="3994F863" w14:textId="77777777" w:rsidR="003E2F3E" w:rsidRDefault="003E2F3E" w:rsidP="00046FD7">
      <w:pPr>
        <w:spacing w:after="0" w:line="240" w:lineRule="auto"/>
      </w:pPr>
      <w:r>
        <w:continuationSeparator/>
      </w:r>
    </w:p>
  </w:footnote>
  <w:footnote w:type="continuationNotice" w:id="1">
    <w:p w14:paraId="47DBABAC" w14:textId="77777777" w:rsidR="003E2F3E" w:rsidRDefault="003E2F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692"/>
    <w:multiLevelType w:val="hybridMultilevel"/>
    <w:tmpl w:val="E2928E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3A26BA"/>
    <w:multiLevelType w:val="hybridMultilevel"/>
    <w:tmpl w:val="978A0DA6"/>
    <w:lvl w:ilvl="0" w:tplc="04270011">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4C308B"/>
    <w:multiLevelType w:val="hybridMultilevel"/>
    <w:tmpl w:val="F62CAC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E146F2"/>
    <w:multiLevelType w:val="hybridMultilevel"/>
    <w:tmpl w:val="77C89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864ACC"/>
    <w:multiLevelType w:val="hybridMultilevel"/>
    <w:tmpl w:val="0B5C3C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A06CF9"/>
    <w:multiLevelType w:val="hybridMultilevel"/>
    <w:tmpl w:val="832EF168"/>
    <w:lvl w:ilvl="0" w:tplc="C08EB086">
      <w:start w:val="1"/>
      <w:numFmt w:val="decimal"/>
      <w:lvlText w:val="%1."/>
      <w:lvlJc w:val="left"/>
      <w:pPr>
        <w:ind w:left="720" w:hanging="360"/>
      </w:pPr>
      <w:rPr>
        <w:rFonts w:ascii="TimesNewRomanPSMT" w:hAnsi="TimesNewRomanPSMT"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177F45"/>
    <w:multiLevelType w:val="multilevel"/>
    <w:tmpl w:val="986E5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4E1A94"/>
    <w:multiLevelType w:val="hybridMultilevel"/>
    <w:tmpl w:val="8B408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41151E"/>
    <w:multiLevelType w:val="multilevel"/>
    <w:tmpl w:val="9DAA22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2172380">
    <w:abstractNumId w:val="9"/>
  </w:num>
  <w:num w:numId="2" w16cid:durableId="1081291121">
    <w:abstractNumId w:val="4"/>
  </w:num>
  <w:num w:numId="3" w16cid:durableId="115565480">
    <w:abstractNumId w:val="10"/>
  </w:num>
  <w:num w:numId="4" w16cid:durableId="1374421140">
    <w:abstractNumId w:val="7"/>
  </w:num>
  <w:num w:numId="5" w16cid:durableId="163476071">
    <w:abstractNumId w:val="3"/>
  </w:num>
  <w:num w:numId="6" w16cid:durableId="1956861969">
    <w:abstractNumId w:val="8"/>
  </w:num>
  <w:num w:numId="7" w16cid:durableId="2141997115">
    <w:abstractNumId w:val="1"/>
  </w:num>
  <w:num w:numId="8" w16cid:durableId="808792217">
    <w:abstractNumId w:val="6"/>
  </w:num>
  <w:num w:numId="9" w16cid:durableId="853570984">
    <w:abstractNumId w:val="0"/>
  </w:num>
  <w:num w:numId="10" w16cid:durableId="960497106">
    <w:abstractNumId w:val="2"/>
  </w:num>
  <w:num w:numId="11" w16cid:durableId="966206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058D"/>
    <w:rsid w:val="00015E08"/>
    <w:rsid w:val="00015F96"/>
    <w:rsid w:val="00016326"/>
    <w:rsid w:val="00026A8A"/>
    <w:rsid w:val="00026F7B"/>
    <w:rsid w:val="0002724C"/>
    <w:rsid w:val="00027819"/>
    <w:rsid w:val="00030BF7"/>
    <w:rsid w:val="00031807"/>
    <w:rsid w:val="00037656"/>
    <w:rsid w:val="00041CB4"/>
    <w:rsid w:val="0004351C"/>
    <w:rsid w:val="00045BAE"/>
    <w:rsid w:val="00046FD7"/>
    <w:rsid w:val="00050EA7"/>
    <w:rsid w:val="00051588"/>
    <w:rsid w:val="00060625"/>
    <w:rsid w:val="000612A9"/>
    <w:rsid w:val="0006321C"/>
    <w:rsid w:val="00070A27"/>
    <w:rsid w:val="00072B24"/>
    <w:rsid w:val="00074EF3"/>
    <w:rsid w:val="000842E2"/>
    <w:rsid w:val="00086F67"/>
    <w:rsid w:val="00087C18"/>
    <w:rsid w:val="00097E46"/>
    <w:rsid w:val="000A0229"/>
    <w:rsid w:val="000B43A4"/>
    <w:rsid w:val="000B512F"/>
    <w:rsid w:val="000B5571"/>
    <w:rsid w:val="000B5F17"/>
    <w:rsid w:val="000B6220"/>
    <w:rsid w:val="000C0B20"/>
    <w:rsid w:val="000C111E"/>
    <w:rsid w:val="000C61C8"/>
    <w:rsid w:val="000D0925"/>
    <w:rsid w:val="000D331F"/>
    <w:rsid w:val="000D6686"/>
    <w:rsid w:val="000F3A71"/>
    <w:rsid w:val="000F50A7"/>
    <w:rsid w:val="00107F13"/>
    <w:rsid w:val="0011004F"/>
    <w:rsid w:val="00114190"/>
    <w:rsid w:val="001208D6"/>
    <w:rsid w:val="001218AD"/>
    <w:rsid w:val="00122B80"/>
    <w:rsid w:val="00126529"/>
    <w:rsid w:val="0013064B"/>
    <w:rsid w:val="001307F1"/>
    <w:rsid w:val="00134457"/>
    <w:rsid w:val="00157A14"/>
    <w:rsid w:val="00161C86"/>
    <w:rsid w:val="00162611"/>
    <w:rsid w:val="0016273B"/>
    <w:rsid w:val="0016310F"/>
    <w:rsid w:val="001778DA"/>
    <w:rsid w:val="00185BA6"/>
    <w:rsid w:val="00186791"/>
    <w:rsid w:val="00194B1A"/>
    <w:rsid w:val="00194F8F"/>
    <w:rsid w:val="00197CB9"/>
    <w:rsid w:val="001A2BCB"/>
    <w:rsid w:val="001A2D81"/>
    <w:rsid w:val="001B324C"/>
    <w:rsid w:val="001B48B9"/>
    <w:rsid w:val="001B5062"/>
    <w:rsid w:val="001C11A7"/>
    <w:rsid w:val="001C151A"/>
    <w:rsid w:val="001C367A"/>
    <w:rsid w:val="001D6FDD"/>
    <w:rsid w:val="001D7104"/>
    <w:rsid w:val="001D78C2"/>
    <w:rsid w:val="001F3534"/>
    <w:rsid w:val="001F410A"/>
    <w:rsid w:val="002106D0"/>
    <w:rsid w:val="002169FF"/>
    <w:rsid w:val="00230419"/>
    <w:rsid w:val="00233586"/>
    <w:rsid w:val="002357B5"/>
    <w:rsid w:val="00236B4F"/>
    <w:rsid w:val="00252009"/>
    <w:rsid w:val="002521B8"/>
    <w:rsid w:val="002528C5"/>
    <w:rsid w:val="00253AA9"/>
    <w:rsid w:val="00257D7A"/>
    <w:rsid w:val="002622CB"/>
    <w:rsid w:val="002656FE"/>
    <w:rsid w:val="0027164D"/>
    <w:rsid w:val="00280235"/>
    <w:rsid w:val="0028247B"/>
    <w:rsid w:val="00284DF2"/>
    <w:rsid w:val="0028546D"/>
    <w:rsid w:val="00297787"/>
    <w:rsid w:val="002B7D75"/>
    <w:rsid w:val="002C7F5E"/>
    <w:rsid w:val="002D339F"/>
    <w:rsid w:val="002E5291"/>
    <w:rsid w:val="002E678E"/>
    <w:rsid w:val="002F3B07"/>
    <w:rsid w:val="002F3CEC"/>
    <w:rsid w:val="002F3F6C"/>
    <w:rsid w:val="002F4077"/>
    <w:rsid w:val="002F7E73"/>
    <w:rsid w:val="00300EFC"/>
    <w:rsid w:val="003053AE"/>
    <w:rsid w:val="00306F2B"/>
    <w:rsid w:val="00311537"/>
    <w:rsid w:val="00317FE5"/>
    <w:rsid w:val="00320B76"/>
    <w:rsid w:val="00324B2E"/>
    <w:rsid w:val="00333001"/>
    <w:rsid w:val="00333A7F"/>
    <w:rsid w:val="00335D4C"/>
    <w:rsid w:val="003360D2"/>
    <w:rsid w:val="003439F7"/>
    <w:rsid w:val="00344580"/>
    <w:rsid w:val="00344961"/>
    <w:rsid w:val="00346539"/>
    <w:rsid w:val="00347D11"/>
    <w:rsid w:val="003500B5"/>
    <w:rsid w:val="003549E8"/>
    <w:rsid w:val="003632B8"/>
    <w:rsid w:val="003633A0"/>
    <w:rsid w:val="00371B4E"/>
    <w:rsid w:val="00373025"/>
    <w:rsid w:val="003751B6"/>
    <w:rsid w:val="0037686B"/>
    <w:rsid w:val="00376FA8"/>
    <w:rsid w:val="00377DFB"/>
    <w:rsid w:val="0038084D"/>
    <w:rsid w:val="00387649"/>
    <w:rsid w:val="00387F86"/>
    <w:rsid w:val="00394D63"/>
    <w:rsid w:val="00395B55"/>
    <w:rsid w:val="003A05E3"/>
    <w:rsid w:val="003A4F43"/>
    <w:rsid w:val="003A6B07"/>
    <w:rsid w:val="003A7DDE"/>
    <w:rsid w:val="003B300F"/>
    <w:rsid w:val="003B5E59"/>
    <w:rsid w:val="003C21EC"/>
    <w:rsid w:val="003D0411"/>
    <w:rsid w:val="003D0BEA"/>
    <w:rsid w:val="003D4224"/>
    <w:rsid w:val="003D43DA"/>
    <w:rsid w:val="003D5DC2"/>
    <w:rsid w:val="003D72C1"/>
    <w:rsid w:val="003E2F3E"/>
    <w:rsid w:val="003E5739"/>
    <w:rsid w:val="003E7244"/>
    <w:rsid w:val="003F1EFF"/>
    <w:rsid w:val="003F4B88"/>
    <w:rsid w:val="00405F56"/>
    <w:rsid w:val="00411A79"/>
    <w:rsid w:val="00417021"/>
    <w:rsid w:val="00417BA1"/>
    <w:rsid w:val="004323A9"/>
    <w:rsid w:val="00434ADE"/>
    <w:rsid w:val="004403AD"/>
    <w:rsid w:val="004505A7"/>
    <w:rsid w:val="004534C8"/>
    <w:rsid w:val="0045374B"/>
    <w:rsid w:val="0045474C"/>
    <w:rsid w:val="00454FA0"/>
    <w:rsid w:val="004608E3"/>
    <w:rsid w:val="0046127D"/>
    <w:rsid w:val="00461780"/>
    <w:rsid w:val="00466E31"/>
    <w:rsid w:val="00467027"/>
    <w:rsid w:val="004819C3"/>
    <w:rsid w:val="00484FC6"/>
    <w:rsid w:val="00486433"/>
    <w:rsid w:val="004917A0"/>
    <w:rsid w:val="004A056B"/>
    <w:rsid w:val="004C1E6F"/>
    <w:rsid w:val="004D4054"/>
    <w:rsid w:val="004D5297"/>
    <w:rsid w:val="004E1EFE"/>
    <w:rsid w:val="004E36F8"/>
    <w:rsid w:val="004E5073"/>
    <w:rsid w:val="004F2425"/>
    <w:rsid w:val="00501C3C"/>
    <w:rsid w:val="00503DB1"/>
    <w:rsid w:val="00505210"/>
    <w:rsid w:val="00513BFB"/>
    <w:rsid w:val="0051503A"/>
    <w:rsid w:val="00515B23"/>
    <w:rsid w:val="005170F1"/>
    <w:rsid w:val="00530EA5"/>
    <w:rsid w:val="00532020"/>
    <w:rsid w:val="00533F3E"/>
    <w:rsid w:val="00536D68"/>
    <w:rsid w:val="00542791"/>
    <w:rsid w:val="0054322D"/>
    <w:rsid w:val="00544458"/>
    <w:rsid w:val="00554373"/>
    <w:rsid w:val="00562AD7"/>
    <w:rsid w:val="0056424C"/>
    <w:rsid w:val="0056655A"/>
    <w:rsid w:val="005711F7"/>
    <w:rsid w:val="0058466C"/>
    <w:rsid w:val="00590AB1"/>
    <w:rsid w:val="00590C1D"/>
    <w:rsid w:val="00593F87"/>
    <w:rsid w:val="005A1AF4"/>
    <w:rsid w:val="005A20C8"/>
    <w:rsid w:val="005A4AE5"/>
    <w:rsid w:val="005A7184"/>
    <w:rsid w:val="005B13BE"/>
    <w:rsid w:val="005C0CB4"/>
    <w:rsid w:val="005C30C6"/>
    <w:rsid w:val="005D4A8F"/>
    <w:rsid w:val="005E008E"/>
    <w:rsid w:val="005E73B9"/>
    <w:rsid w:val="005F1CF8"/>
    <w:rsid w:val="005F34F2"/>
    <w:rsid w:val="005F46F4"/>
    <w:rsid w:val="00603AC6"/>
    <w:rsid w:val="006066C4"/>
    <w:rsid w:val="006143B5"/>
    <w:rsid w:val="0061727F"/>
    <w:rsid w:val="00632EF9"/>
    <w:rsid w:val="00633A7B"/>
    <w:rsid w:val="00635F1A"/>
    <w:rsid w:val="00642C87"/>
    <w:rsid w:val="0064389A"/>
    <w:rsid w:val="00656A2C"/>
    <w:rsid w:val="00670D4F"/>
    <w:rsid w:val="00674D30"/>
    <w:rsid w:val="00686B3C"/>
    <w:rsid w:val="00690C6E"/>
    <w:rsid w:val="00691C8A"/>
    <w:rsid w:val="00695715"/>
    <w:rsid w:val="0069709D"/>
    <w:rsid w:val="00697CC7"/>
    <w:rsid w:val="006A0616"/>
    <w:rsid w:val="006A49E2"/>
    <w:rsid w:val="006A63C3"/>
    <w:rsid w:val="006B11E3"/>
    <w:rsid w:val="006B4753"/>
    <w:rsid w:val="006D0621"/>
    <w:rsid w:val="006D1496"/>
    <w:rsid w:val="006D190A"/>
    <w:rsid w:val="006D19E2"/>
    <w:rsid w:val="006D41B5"/>
    <w:rsid w:val="006D4BF4"/>
    <w:rsid w:val="006D4DAC"/>
    <w:rsid w:val="006E2255"/>
    <w:rsid w:val="006E2CB8"/>
    <w:rsid w:val="006F4AB6"/>
    <w:rsid w:val="006F7824"/>
    <w:rsid w:val="007020CD"/>
    <w:rsid w:val="00704A03"/>
    <w:rsid w:val="0070642D"/>
    <w:rsid w:val="00707E26"/>
    <w:rsid w:val="00715750"/>
    <w:rsid w:val="007171E9"/>
    <w:rsid w:val="007267E5"/>
    <w:rsid w:val="007300A5"/>
    <w:rsid w:val="007309B3"/>
    <w:rsid w:val="007325CD"/>
    <w:rsid w:val="00733773"/>
    <w:rsid w:val="007341B1"/>
    <w:rsid w:val="00734E2B"/>
    <w:rsid w:val="00737A89"/>
    <w:rsid w:val="00740793"/>
    <w:rsid w:val="0074346E"/>
    <w:rsid w:val="007463C7"/>
    <w:rsid w:val="0074710C"/>
    <w:rsid w:val="00753219"/>
    <w:rsid w:val="00764149"/>
    <w:rsid w:val="007678D2"/>
    <w:rsid w:val="0077254C"/>
    <w:rsid w:val="00773256"/>
    <w:rsid w:val="00773CD0"/>
    <w:rsid w:val="00774B93"/>
    <w:rsid w:val="00777024"/>
    <w:rsid w:val="00785B03"/>
    <w:rsid w:val="00791788"/>
    <w:rsid w:val="007A03BA"/>
    <w:rsid w:val="007A1B5E"/>
    <w:rsid w:val="007A1D63"/>
    <w:rsid w:val="007A437C"/>
    <w:rsid w:val="007B1776"/>
    <w:rsid w:val="007B18F9"/>
    <w:rsid w:val="007B1909"/>
    <w:rsid w:val="007C1DE5"/>
    <w:rsid w:val="007D03AB"/>
    <w:rsid w:val="007D376E"/>
    <w:rsid w:val="007E1698"/>
    <w:rsid w:val="007E31A3"/>
    <w:rsid w:val="007E7842"/>
    <w:rsid w:val="007F0330"/>
    <w:rsid w:val="007F5FB7"/>
    <w:rsid w:val="007F76B9"/>
    <w:rsid w:val="008011BC"/>
    <w:rsid w:val="008108B8"/>
    <w:rsid w:val="00811EED"/>
    <w:rsid w:val="008169D8"/>
    <w:rsid w:val="00816DFC"/>
    <w:rsid w:val="00817805"/>
    <w:rsid w:val="008204B8"/>
    <w:rsid w:val="008255B9"/>
    <w:rsid w:val="008307C8"/>
    <w:rsid w:val="00840254"/>
    <w:rsid w:val="0084212D"/>
    <w:rsid w:val="00844C76"/>
    <w:rsid w:val="00846B37"/>
    <w:rsid w:val="00847819"/>
    <w:rsid w:val="00853074"/>
    <w:rsid w:val="00855C7B"/>
    <w:rsid w:val="0086049E"/>
    <w:rsid w:val="00861EE7"/>
    <w:rsid w:val="008639BD"/>
    <w:rsid w:val="008715D0"/>
    <w:rsid w:val="00874DD2"/>
    <w:rsid w:val="00882E14"/>
    <w:rsid w:val="00882F1B"/>
    <w:rsid w:val="008873F0"/>
    <w:rsid w:val="0089749F"/>
    <w:rsid w:val="008A1D57"/>
    <w:rsid w:val="008A2F7B"/>
    <w:rsid w:val="008A5545"/>
    <w:rsid w:val="008B21F1"/>
    <w:rsid w:val="008B729A"/>
    <w:rsid w:val="008D3E18"/>
    <w:rsid w:val="008D5F5E"/>
    <w:rsid w:val="008E05CB"/>
    <w:rsid w:val="008E71F3"/>
    <w:rsid w:val="008E760F"/>
    <w:rsid w:val="008F46D5"/>
    <w:rsid w:val="008F6E52"/>
    <w:rsid w:val="00907505"/>
    <w:rsid w:val="00910BC0"/>
    <w:rsid w:val="00915A58"/>
    <w:rsid w:val="00916EE7"/>
    <w:rsid w:val="009209B2"/>
    <w:rsid w:val="009212C8"/>
    <w:rsid w:val="00922F69"/>
    <w:rsid w:val="009268E8"/>
    <w:rsid w:val="0092698A"/>
    <w:rsid w:val="00942D0D"/>
    <w:rsid w:val="0094356F"/>
    <w:rsid w:val="00955A06"/>
    <w:rsid w:val="00957568"/>
    <w:rsid w:val="00962404"/>
    <w:rsid w:val="00966CFB"/>
    <w:rsid w:val="00967E88"/>
    <w:rsid w:val="00971B95"/>
    <w:rsid w:val="00981404"/>
    <w:rsid w:val="00982FA4"/>
    <w:rsid w:val="0098358C"/>
    <w:rsid w:val="00983ABB"/>
    <w:rsid w:val="00986441"/>
    <w:rsid w:val="00991EA4"/>
    <w:rsid w:val="00991FDF"/>
    <w:rsid w:val="00992042"/>
    <w:rsid w:val="009923C4"/>
    <w:rsid w:val="00993DF4"/>
    <w:rsid w:val="009A1355"/>
    <w:rsid w:val="009B2890"/>
    <w:rsid w:val="009B527F"/>
    <w:rsid w:val="009C37D4"/>
    <w:rsid w:val="009C56BA"/>
    <w:rsid w:val="009D3850"/>
    <w:rsid w:val="009D3915"/>
    <w:rsid w:val="009D7330"/>
    <w:rsid w:val="009E2105"/>
    <w:rsid w:val="009E2C64"/>
    <w:rsid w:val="009E7171"/>
    <w:rsid w:val="009F3B88"/>
    <w:rsid w:val="00A12AA1"/>
    <w:rsid w:val="00A20606"/>
    <w:rsid w:val="00A32B2D"/>
    <w:rsid w:val="00A338C4"/>
    <w:rsid w:val="00A35884"/>
    <w:rsid w:val="00A37C84"/>
    <w:rsid w:val="00A419A6"/>
    <w:rsid w:val="00A43D7E"/>
    <w:rsid w:val="00A44F00"/>
    <w:rsid w:val="00A4539A"/>
    <w:rsid w:val="00A45E80"/>
    <w:rsid w:val="00A47328"/>
    <w:rsid w:val="00A47465"/>
    <w:rsid w:val="00A50918"/>
    <w:rsid w:val="00A56697"/>
    <w:rsid w:val="00A61204"/>
    <w:rsid w:val="00A63AA2"/>
    <w:rsid w:val="00A70BB0"/>
    <w:rsid w:val="00A74204"/>
    <w:rsid w:val="00A74297"/>
    <w:rsid w:val="00A7731E"/>
    <w:rsid w:val="00A87476"/>
    <w:rsid w:val="00A9121D"/>
    <w:rsid w:val="00A91689"/>
    <w:rsid w:val="00A92B02"/>
    <w:rsid w:val="00AA2FA0"/>
    <w:rsid w:val="00AA499C"/>
    <w:rsid w:val="00AA7A62"/>
    <w:rsid w:val="00AB0A2E"/>
    <w:rsid w:val="00AB2E57"/>
    <w:rsid w:val="00AB51A7"/>
    <w:rsid w:val="00AC1829"/>
    <w:rsid w:val="00AD14EB"/>
    <w:rsid w:val="00AD5BF8"/>
    <w:rsid w:val="00AD683D"/>
    <w:rsid w:val="00AE289A"/>
    <w:rsid w:val="00AF2270"/>
    <w:rsid w:val="00AF3695"/>
    <w:rsid w:val="00AF6528"/>
    <w:rsid w:val="00B01C84"/>
    <w:rsid w:val="00B037C0"/>
    <w:rsid w:val="00B03E60"/>
    <w:rsid w:val="00B06AF1"/>
    <w:rsid w:val="00B1277F"/>
    <w:rsid w:val="00B15840"/>
    <w:rsid w:val="00B27691"/>
    <w:rsid w:val="00B32247"/>
    <w:rsid w:val="00B409E6"/>
    <w:rsid w:val="00B41AE3"/>
    <w:rsid w:val="00B42A2D"/>
    <w:rsid w:val="00B436E9"/>
    <w:rsid w:val="00B4707A"/>
    <w:rsid w:val="00B47C5D"/>
    <w:rsid w:val="00B52423"/>
    <w:rsid w:val="00B5363C"/>
    <w:rsid w:val="00B619EE"/>
    <w:rsid w:val="00B6277E"/>
    <w:rsid w:val="00B633A5"/>
    <w:rsid w:val="00B66A8E"/>
    <w:rsid w:val="00B67778"/>
    <w:rsid w:val="00B67998"/>
    <w:rsid w:val="00B70B54"/>
    <w:rsid w:val="00B71A16"/>
    <w:rsid w:val="00B7229E"/>
    <w:rsid w:val="00B821FB"/>
    <w:rsid w:val="00B91178"/>
    <w:rsid w:val="00B94F9D"/>
    <w:rsid w:val="00B94FB5"/>
    <w:rsid w:val="00BA4F4C"/>
    <w:rsid w:val="00BA5ADD"/>
    <w:rsid w:val="00BA6B5A"/>
    <w:rsid w:val="00BB054A"/>
    <w:rsid w:val="00BB1408"/>
    <w:rsid w:val="00BB24F3"/>
    <w:rsid w:val="00BB2613"/>
    <w:rsid w:val="00BB26BF"/>
    <w:rsid w:val="00BB6EC9"/>
    <w:rsid w:val="00BE048A"/>
    <w:rsid w:val="00BE059F"/>
    <w:rsid w:val="00BE141D"/>
    <w:rsid w:val="00BE1754"/>
    <w:rsid w:val="00BF3B2B"/>
    <w:rsid w:val="00BF41E4"/>
    <w:rsid w:val="00BF61DA"/>
    <w:rsid w:val="00BF774A"/>
    <w:rsid w:val="00C013B2"/>
    <w:rsid w:val="00C02E80"/>
    <w:rsid w:val="00C04A03"/>
    <w:rsid w:val="00C07806"/>
    <w:rsid w:val="00C21830"/>
    <w:rsid w:val="00C30390"/>
    <w:rsid w:val="00C45549"/>
    <w:rsid w:val="00C5050F"/>
    <w:rsid w:val="00C55F79"/>
    <w:rsid w:val="00C63D4E"/>
    <w:rsid w:val="00C642FC"/>
    <w:rsid w:val="00C65F24"/>
    <w:rsid w:val="00C66390"/>
    <w:rsid w:val="00C67A4B"/>
    <w:rsid w:val="00C738F4"/>
    <w:rsid w:val="00C7623E"/>
    <w:rsid w:val="00C76447"/>
    <w:rsid w:val="00C87B1E"/>
    <w:rsid w:val="00C91596"/>
    <w:rsid w:val="00CA1901"/>
    <w:rsid w:val="00CA1908"/>
    <w:rsid w:val="00CA5121"/>
    <w:rsid w:val="00CA7933"/>
    <w:rsid w:val="00CA7D16"/>
    <w:rsid w:val="00CB010F"/>
    <w:rsid w:val="00CB185B"/>
    <w:rsid w:val="00CB64A3"/>
    <w:rsid w:val="00CC0700"/>
    <w:rsid w:val="00CC4E04"/>
    <w:rsid w:val="00CC7F30"/>
    <w:rsid w:val="00CD78AA"/>
    <w:rsid w:val="00CD796E"/>
    <w:rsid w:val="00CE7336"/>
    <w:rsid w:val="00CF039E"/>
    <w:rsid w:val="00CF181C"/>
    <w:rsid w:val="00CF1A62"/>
    <w:rsid w:val="00CF2F5E"/>
    <w:rsid w:val="00CF38A8"/>
    <w:rsid w:val="00CF39C5"/>
    <w:rsid w:val="00D021F0"/>
    <w:rsid w:val="00D042F5"/>
    <w:rsid w:val="00D066C4"/>
    <w:rsid w:val="00D07649"/>
    <w:rsid w:val="00D12C23"/>
    <w:rsid w:val="00D154E5"/>
    <w:rsid w:val="00D230B1"/>
    <w:rsid w:val="00D2496B"/>
    <w:rsid w:val="00D27D3D"/>
    <w:rsid w:val="00D308C1"/>
    <w:rsid w:val="00D316BF"/>
    <w:rsid w:val="00D3201A"/>
    <w:rsid w:val="00D32265"/>
    <w:rsid w:val="00D33EDF"/>
    <w:rsid w:val="00D407E7"/>
    <w:rsid w:val="00D53688"/>
    <w:rsid w:val="00D5560C"/>
    <w:rsid w:val="00D61D04"/>
    <w:rsid w:val="00D655AB"/>
    <w:rsid w:val="00D66F61"/>
    <w:rsid w:val="00D75686"/>
    <w:rsid w:val="00D760DE"/>
    <w:rsid w:val="00D9027F"/>
    <w:rsid w:val="00D9128F"/>
    <w:rsid w:val="00D91791"/>
    <w:rsid w:val="00DA4C2A"/>
    <w:rsid w:val="00DA4CBA"/>
    <w:rsid w:val="00DA4EF7"/>
    <w:rsid w:val="00DB4D9A"/>
    <w:rsid w:val="00DB589A"/>
    <w:rsid w:val="00DB67C9"/>
    <w:rsid w:val="00DC572B"/>
    <w:rsid w:val="00DD6BD6"/>
    <w:rsid w:val="00DD777F"/>
    <w:rsid w:val="00DE1E91"/>
    <w:rsid w:val="00DE598A"/>
    <w:rsid w:val="00DF1FDF"/>
    <w:rsid w:val="00DF6B2A"/>
    <w:rsid w:val="00E04CA5"/>
    <w:rsid w:val="00E11C0C"/>
    <w:rsid w:val="00E1341A"/>
    <w:rsid w:val="00E17A26"/>
    <w:rsid w:val="00E21712"/>
    <w:rsid w:val="00E262C4"/>
    <w:rsid w:val="00E30143"/>
    <w:rsid w:val="00E31A23"/>
    <w:rsid w:val="00E35264"/>
    <w:rsid w:val="00E3559E"/>
    <w:rsid w:val="00E44545"/>
    <w:rsid w:val="00E44B86"/>
    <w:rsid w:val="00E46DA9"/>
    <w:rsid w:val="00E5135A"/>
    <w:rsid w:val="00E60E63"/>
    <w:rsid w:val="00E655B2"/>
    <w:rsid w:val="00E7291E"/>
    <w:rsid w:val="00E72CC7"/>
    <w:rsid w:val="00E72CF0"/>
    <w:rsid w:val="00E732A4"/>
    <w:rsid w:val="00E73773"/>
    <w:rsid w:val="00E73ECC"/>
    <w:rsid w:val="00E76155"/>
    <w:rsid w:val="00E9270F"/>
    <w:rsid w:val="00EB7DCB"/>
    <w:rsid w:val="00EC6F02"/>
    <w:rsid w:val="00ED2CFB"/>
    <w:rsid w:val="00ED3D5F"/>
    <w:rsid w:val="00EF01EF"/>
    <w:rsid w:val="00F10B18"/>
    <w:rsid w:val="00F125A3"/>
    <w:rsid w:val="00F128CD"/>
    <w:rsid w:val="00F14209"/>
    <w:rsid w:val="00F150A5"/>
    <w:rsid w:val="00F15BE6"/>
    <w:rsid w:val="00F16097"/>
    <w:rsid w:val="00F20034"/>
    <w:rsid w:val="00F20A11"/>
    <w:rsid w:val="00F227F0"/>
    <w:rsid w:val="00F23B1E"/>
    <w:rsid w:val="00F255FC"/>
    <w:rsid w:val="00F30718"/>
    <w:rsid w:val="00F315EF"/>
    <w:rsid w:val="00F34D9D"/>
    <w:rsid w:val="00F34FDB"/>
    <w:rsid w:val="00F35568"/>
    <w:rsid w:val="00F37836"/>
    <w:rsid w:val="00F42DB2"/>
    <w:rsid w:val="00F450F6"/>
    <w:rsid w:val="00F514E0"/>
    <w:rsid w:val="00F56C8F"/>
    <w:rsid w:val="00F615C4"/>
    <w:rsid w:val="00F63822"/>
    <w:rsid w:val="00F67B5E"/>
    <w:rsid w:val="00F73472"/>
    <w:rsid w:val="00F84B12"/>
    <w:rsid w:val="00F90386"/>
    <w:rsid w:val="00F90CCA"/>
    <w:rsid w:val="00FA0A37"/>
    <w:rsid w:val="00FA1A6E"/>
    <w:rsid w:val="00FA4A39"/>
    <w:rsid w:val="00FA6936"/>
    <w:rsid w:val="00FA6C78"/>
    <w:rsid w:val="00FC258B"/>
    <w:rsid w:val="00FD0EC7"/>
    <w:rsid w:val="00FD1F85"/>
    <w:rsid w:val="00FD415A"/>
    <w:rsid w:val="00FD5F27"/>
    <w:rsid w:val="00FF4956"/>
    <w:rsid w:val="0157C8F5"/>
    <w:rsid w:val="04224AE4"/>
    <w:rsid w:val="07CFED56"/>
    <w:rsid w:val="0C43156E"/>
    <w:rsid w:val="0F1D735C"/>
    <w:rsid w:val="1068722A"/>
    <w:rsid w:val="150A2027"/>
    <w:rsid w:val="15CADAE5"/>
    <w:rsid w:val="1796901E"/>
    <w:rsid w:val="179F1776"/>
    <w:rsid w:val="1862C309"/>
    <w:rsid w:val="1C20CAB6"/>
    <w:rsid w:val="201527A0"/>
    <w:rsid w:val="2094B338"/>
    <w:rsid w:val="23941A88"/>
    <w:rsid w:val="24031928"/>
    <w:rsid w:val="24C45B4B"/>
    <w:rsid w:val="259C7F84"/>
    <w:rsid w:val="29C11CD2"/>
    <w:rsid w:val="2A5177C5"/>
    <w:rsid w:val="2B1364A3"/>
    <w:rsid w:val="2C2EFCD6"/>
    <w:rsid w:val="2FF28E80"/>
    <w:rsid w:val="30403437"/>
    <w:rsid w:val="31043C9E"/>
    <w:rsid w:val="310CCFBB"/>
    <w:rsid w:val="33C73723"/>
    <w:rsid w:val="33C880A0"/>
    <w:rsid w:val="354004D0"/>
    <w:rsid w:val="35D081C1"/>
    <w:rsid w:val="3661043F"/>
    <w:rsid w:val="3892EBBB"/>
    <w:rsid w:val="39B2EB15"/>
    <w:rsid w:val="3A09051D"/>
    <w:rsid w:val="3C51ADB4"/>
    <w:rsid w:val="40291CE6"/>
    <w:rsid w:val="44393B69"/>
    <w:rsid w:val="44816D31"/>
    <w:rsid w:val="4674B29F"/>
    <w:rsid w:val="48775E85"/>
    <w:rsid w:val="4A71A9E0"/>
    <w:rsid w:val="4CF3C145"/>
    <w:rsid w:val="4EBF845E"/>
    <w:rsid w:val="4F3DFD0C"/>
    <w:rsid w:val="51C2C3C4"/>
    <w:rsid w:val="52FF4477"/>
    <w:rsid w:val="5504B468"/>
    <w:rsid w:val="557A2034"/>
    <w:rsid w:val="586AABF9"/>
    <w:rsid w:val="5AD42A0E"/>
    <w:rsid w:val="5B17C1C1"/>
    <w:rsid w:val="5B1BA35D"/>
    <w:rsid w:val="5CA19CC6"/>
    <w:rsid w:val="5DCE6F35"/>
    <w:rsid w:val="5FB1423C"/>
    <w:rsid w:val="613066BC"/>
    <w:rsid w:val="61CD2581"/>
    <w:rsid w:val="626F5618"/>
    <w:rsid w:val="62A1B750"/>
    <w:rsid w:val="62B059B9"/>
    <w:rsid w:val="63534BE0"/>
    <w:rsid w:val="6516C31C"/>
    <w:rsid w:val="679C479F"/>
    <w:rsid w:val="6953BD99"/>
    <w:rsid w:val="6C5F1315"/>
    <w:rsid w:val="6C91D9B2"/>
    <w:rsid w:val="6EC73ABE"/>
    <w:rsid w:val="717AA9C0"/>
    <w:rsid w:val="745B5820"/>
    <w:rsid w:val="745DB808"/>
    <w:rsid w:val="7615B51F"/>
    <w:rsid w:val="7658C25B"/>
    <w:rsid w:val="7A4E5FDD"/>
    <w:rsid w:val="7B25F8A2"/>
    <w:rsid w:val="7B31DAB5"/>
    <w:rsid w:val="7CDED620"/>
    <w:rsid w:val="7D689A4F"/>
    <w:rsid w:val="7D7042E9"/>
    <w:rsid w:val="7E346B65"/>
    <w:rsid w:val="7EAB7E2F"/>
    <w:rsid w:val="7F5AA9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03476642-BE4C-4173-A431-39940C6B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3A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r"/>
    <w:basedOn w:val="DefaultParagraphFont"/>
    <w:uiPriority w:val="99"/>
    <w:rsid w:val="00046FD7"/>
    <w:rPr>
      <w:vertAlign w:val="superscript"/>
    </w:rPr>
  </w:style>
  <w:style w:type="table" w:customStyle="1" w:styleId="TableGrid1">
    <w:name w:val="Table Grid1"/>
    <w:basedOn w:val="TableNormal"/>
    <w:next w:val="TableGrid"/>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046FD7"/>
  </w:style>
  <w:style w:type="character" w:customStyle="1" w:styleId="eop">
    <w:name w:val="eop"/>
    <w:basedOn w:val="DefaultParagraphFont"/>
    <w:rsid w:val="00046FD7"/>
  </w:style>
  <w:style w:type="paragraph" w:customStyle="1" w:styleId="paragraph">
    <w:name w:val="paragraph"/>
    <w:basedOn w:val="Normal"/>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046FD7"/>
    <w:rPr>
      <w:color w:val="808080"/>
    </w:rPr>
  </w:style>
  <w:style w:type="table" w:styleId="TableGrid">
    <w:name w:val="Table Grid"/>
    <w:basedOn w:val="TableNorma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1DE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DefaultParagraphFont"/>
    <w:uiPriority w:val="99"/>
    <w:semiHidden/>
    <w:rsid w:val="007C1DE5"/>
  </w:style>
  <w:style w:type="paragraph" w:styleId="Header">
    <w:name w:val="header"/>
    <w:basedOn w:val="Normal"/>
    <w:link w:val="HeaderChar"/>
    <w:uiPriority w:val="99"/>
    <w:semiHidden/>
    <w:unhideWhenUsed/>
    <w:rsid w:val="000D092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D0925"/>
  </w:style>
  <w:style w:type="paragraph" w:styleId="Footer">
    <w:name w:val="footer"/>
    <w:basedOn w:val="Normal"/>
    <w:link w:val="FooterChar"/>
    <w:uiPriority w:val="99"/>
    <w:semiHidden/>
    <w:unhideWhenUsed/>
    <w:rsid w:val="000D092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D0925"/>
  </w:style>
  <w:style w:type="character" w:customStyle="1" w:styleId="ui-provider">
    <w:name w:val="ui-provider"/>
    <w:basedOn w:val="DefaultParagraphFont"/>
    <w:rsid w:val="003F1EFF"/>
  </w:style>
  <w:style w:type="character" w:styleId="CommentReference">
    <w:name w:val="annotation reference"/>
    <w:basedOn w:val="DefaultParagraphFont"/>
    <w:uiPriority w:val="99"/>
    <w:semiHidden/>
    <w:unhideWhenUsed/>
    <w:rsid w:val="00590C1D"/>
    <w:rPr>
      <w:sz w:val="16"/>
      <w:szCs w:val="16"/>
    </w:rPr>
  </w:style>
  <w:style w:type="paragraph" w:styleId="CommentText">
    <w:name w:val="annotation text"/>
    <w:basedOn w:val="Normal"/>
    <w:link w:val="CommentTextChar"/>
    <w:uiPriority w:val="99"/>
    <w:unhideWhenUsed/>
    <w:rsid w:val="00590C1D"/>
    <w:pPr>
      <w:spacing w:line="240" w:lineRule="auto"/>
    </w:pPr>
    <w:rPr>
      <w:sz w:val="20"/>
      <w:szCs w:val="20"/>
    </w:rPr>
  </w:style>
  <w:style w:type="character" w:customStyle="1" w:styleId="CommentTextChar">
    <w:name w:val="Comment Text Char"/>
    <w:basedOn w:val="DefaultParagraphFont"/>
    <w:link w:val="CommentText"/>
    <w:uiPriority w:val="99"/>
    <w:rsid w:val="00590C1D"/>
    <w:rPr>
      <w:sz w:val="20"/>
      <w:szCs w:val="20"/>
    </w:rPr>
  </w:style>
  <w:style w:type="paragraph" w:styleId="CommentSubject">
    <w:name w:val="annotation subject"/>
    <w:basedOn w:val="CommentText"/>
    <w:next w:val="CommentText"/>
    <w:link w:val="CommentSubjectChar"/>
    <w:uiPriority w:val="99"/>
    <w:semiHidden/>
    <w:unhideWhenUsed/>
    <w:rsid w:val="00590C1D"/>
    <w:rPr>
      <w:b/>
      <w:bCs/>
    </w:rPr>
  </w:style>
  <w:style w:type="character" w:customStyle="1" w:styleId="CommentSubjectChar">
    <w:name w:val="Comment Subject Char"/>
    <w:basedOn w:val="CommentTextChar"/>
    <w:link w:val="CommentSubject"/>
    <w:uiPriority w:val="99"/>
    <w:semiHidden/>
    <w:rsid w:val="00590C1D"/>
    <w:rPr>
      <w:b/>
      <w:bCs/>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533F3E"/>
    <w:pPr>
      <w:ind w:left="720"/>
      <w:contextualSpacing/>
    </w:pPr>
  </w:style>
  <w:style w:type="paragraph" w:styleId="Revision">
    <w:name w:val="Revision"/>
    <w:hidden/>
    <w:uiPriority w:val="99"/>
    <w:semiHidden/>
    <w:rsid w:val="00533F3E"/>
    <w:pPr>
      <w:spacing w:after="0" w:line="240" w:lineRule="auto"/>
    </w:p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026A8A"/>
  </w:style>
  <w:style w:type="character" w:styleId="Hyperlink">
    <w:name w:val="Hyperlink"/>
    <w:basedOn w:val="DefaultParagraphFont"/>
    <w:uiPriority w:val="99"/>
    <w:unhideWhenUsed/>
    <w:rsid w:val="002106D0"/>
    <w:rPr>
      <w:color w:val="0563C1" w:themeColor="hyperlink"/>
      <w:u w:val="single"/>
    </w:rPr>
  </w:style>
  <w:style w:type="character" w:styleId="Mention">
    <w:name w:val="Mention"/>
    <w:basedOn w:val="DefaultParagraphFont"/>
    <w:uiPriority w:val="99"/>
    <w:unhideWhenUsed/>
    <w:rsid w:val="002106D0"/>
    <w:rPr>
      <w:color w:val="2B579A"/>
      <w:shd w:val="clear" w:color="auto" w:fill="E6E6E6"/>
    </w:rPr>
  </w:style>
  <w:style w:type="paragraph" w:styleId="NormalWeb">
    <w:name w:val="Normal (Web)"/>
    <w:basedOn w:val="Normal"/>
    <w:uiPriority w:val="99"/>
    <w:semiHidden/>
    <w:unhideWhenUsed/>
    <w:rsid w:val="004403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fontstyle01">
    <w:name w:val="fontstyle01"/>
    <w:basedOn w:val="DefaultParagraphFont"/>
    <w:rsid w:val="00486433"/>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86433"/>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4EA6B785-FDC2-41FC-9805-48A2B7769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3.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115</TotalTime>
  <Pages>2</Pages>
  <Words>3490</Words>
  <Characters>1990</Characters>
  <Application>Microsoft Office Word</Application>
  <DocSecurity>0</DocSecurity>
  <Lines>16</Lines>
  <Paragraphs>10</Paragraphs>
  <ScaleCrop>false</ScaleCrop>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Deikuvienė</dc:creator>
  <cp:keywords/>
  <dc:description/>
  <cp:lastModifiedBy>Vitalija Jevaišaitė</cp:lastModifiedBy>
  <cp:revision>163</cp:revision>
  <dcterms:created xsi:type="dcterms:W3CDTF">2025-10-29T09:16:00Z</dcterms:created>
  <dcterms:modified xsi:type="dcterms:W3CDTF">2026-07-03T07:00:00Z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